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489" w:rsidRPr="00945479" w:rsidRDefault="00000489" w:rsidP="00000489">
      <w:pPr>
        <w:jc w:val="center"/>
        <w:rPr>
          <w:sz w:val="26"/>
          <w:szCs w:val="26"/>
        </w:rPr>
      </w:pPr>
      <w:r w:rsidRPr="00945479"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489" w:rsidRPr="00945479" w:rsidRDefault="00000489" w:rsidP="00000489">
      <w:pPr>
        <w:jc w:val="both"/>
        <w:rPr>
          <w:sz w:val="26"/>
          <w:szCs w:val="26"/>
          <w:lang w:eastAsia="ru-RU"/>
        </w:rPr>
      </w:pP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</w:p>
    <w:p w:rsidR="00000489" w:rsidRPr="00945479" w:rsidRDefault="00000489" w:rsidP="00000489">
      <w:pPr>
        <w:pStyle w:val="1"/>
        <w:rPr>
          <w:rFonts w:ascii="Times New Roman" w:hAnsi="Times New Roman"/>
          <w:sz w:val="26"/>
          <w:szCs w:val="26"/>
        </w:rPr>
      </w:pPr>
      <w:r w:rsidRPr="00945479">
        <w:rPr>
          <w:rFonts w:ascii="Times New Roman" w:hAnsi="Times New Roman"/>
          <w:sz w:val="26"/>
          <w:szCs w:val="26"/>
        </w:rPr>
        <w:t>РОССИЙСКАЯ ФЕДЕРАЦИЯ</w:t>
      </w:r>
    </w:p>
    <w:p w:rsidR="00000489" w:rsidRPr="00945479" w:rsidRDefault="00000489" w:rsidP="00000489">
      <w:pPr>
        <w:jc w:val="center"/>
        <w:rPr>
          <w:b/>
          <w:bCs/>
          <w:sz w:val="26"/>
          <w:szCs w:val="26"/>
        </w:rPr>
      </w:pPr>
      <w:r w:rsidRPr="00945479">
        <w:rPr>
          <w:b/>
          <w:bCs/>
          <w:sz w:val="26"/>
          <w:szCs w:val="26"/>
        </w:rPr>
        <w:t>ЧУКОТСКИЙ АВТОНОМНЫЙ ОКРУГ</w:t>
      </w:r>
    </w:p>
    <w:p w:rsidR="00000489" w:rsidRPr="00945479" w:rsidRDefault="00000489" w:rsidP="00000489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000489" w:rsidRPr="00945479" w:rsidRDefault="00000489" w:rsidP="00000489">
      <w:pPr>
        <w:pStyle w:val="2"/>
        <w:rPr>
          <w:rFonts w:ascii="Times New Roman" w:hAnsi="Times New Roman"/>
          <w:sz w:val="26"/>
          <w:szCs w:val="26"/>
        </w:rPr>
      </w:pPr>
      <w:r w:rsidRPr="00945479">
        <w:rPr>
          <w:rFonts w:ascii="Times New Roman" w:hAnsi="Times New Roman"/>
          <w:sz w:val="26"/>
          <w:szCs w:val="26"/>
        </w:rPr>
        <w:t>СОВЕТ ДЕПУТАТОВ</w:t>
      </w:r>
    </w:p>
    <w:p w:rsidR="00000489" w:rsidRPr="00945479" w:rsidRDefault="00000489" w:rsidP="00000489">
      <w:pPr>
        <w:jc w:val="center"/>
        <w:rPr>
          <w:b/>
          <w:bCs/>
          <w:sz w:val="26"/>
          <w:szCs w:val="26"/>
        </w:rPr>
      </w:pPr>
      <w:r w:rsidRPr="00945479">
        <w:rPr>
          <w:b/>
          <w:bCs/>
          <w:sz w:val="26"/>
          <w:szCs w:val="26"/>
        </w:rPr>
        <w:t>городского округа Анадырь</w:t>
      </w:r>
    </w:p>
    <w:p w:rsidR="00000489" w:rsidRPr="00945479" w:rsidRDefault="00000489" w:rsidP="00000489">
      <w:pPr>
        <w:rPr>
          <w:b/>
          <w:bCs/>
          <w:sz w:val="26"/>
          <w:szCs w:val="26"/>
        </w:rPr>
      </w:pPr>
    </w:p>
    <w:p w:rsidR="00000489" w:rsidRPr="00945479" w:rsidRDefault="00000489" w:rsidP="00000489">
      <w:pPr>
        <w:pStyle w:val="4"/>
        <w:rPr>
          <w:rFonts w:ascii="Times New Roman" w:hAnsi="Times New Roman"/>
          <w:sz w:val="26"/>
          <w:szCs w:val="26"/>
        </w:rPr>
      </w:pPr>
      <w:r w:rsidRPr="00945479">
        <w:rPr>
          <w:rFonts w:ascii="Times New Roman" w:hAnsi="Times New Roman"/>
          <w:sz w:val="26"/>
          <w:szCs w:val="26"/>
        </w:rPr>
        <w:t>Р Е Ш Е Н И Е</w:t>
      </w:r>
    </w:p>
    <w:p w:rsidR="00000489" w:rsidRPr="00945479" w:rsidRDefault="00000489" w:rsidP="00000489">
      <w:pPr>
        <w:jc w:val="center"/>
        <w:rPr>
          <w:sz w:val="26"/>
          <w:szCs w:val="26"/>
        </w:rPr>
      </w:pPr>
      <w:r w:rsidRPr="00945479">
        <w:rPr>
          <w:sz w:val="26"/>
          <w:szCs w:val="26"/>
        </w:rPr>
        <w:t>(</w:t>
      </w:r>
      <w:r w:rsidR="00701451">
        <w:rPr>
          <w:sz w:val="26"/>
          <w:szCs w:val="26"/>
          <w:lang w:val="en-US"/>
        </w:rPr>
        <w:t>XLIX</w:t>
      </w:r>
      <w:r w:rsidR="00701451" w:rsidRPr="00701451">
        <w:rPr>
          <w:sz w:val="26"/>
          <w:szCs w:val="26"/>
        </w:rPr>
        <w:t xml:space="preserve"> </w:t>
      </w:r>
      <w:r w:rsidRPr="00945479">
        <w:rPr>
          <w:sz w:val="26"/>
          <w:szCs w:val="26"/>
        </w:rPr>
        <w:t xml:space="preserve">сессия </w:t>
      </w:r>
      <w:r w:rsidRPr="00945479">
        <w:rPr>
          <w:sz w:val="26"/>
          <w:szCs w:val="26"/>
          <w:lang w:val="en-US"/>
        </w:rPr>
        <w:t>V</w:t>
      </w:r>
      <w:r w:rsidRPr="00945479">
        <w:rPr>
          <w:sz w:val="26"/>
          <w:szCs w:val="26"/>
        </w:rPr>
        <w:t xml:space="preserve"> созыва)</w:t>
      </w:r>
    </w:p>
    <w:p w:rsidR="00000489" w:rsidRPr="00945479" w:rsidRDefault="00000489" w:rsidP="00000489">
      <w:pPr>
        <w:jc w:val="both"/>
        <w:rPr>
          <w:sz w:val="26"/>
          <w:szCs w:val="26"/>
        </w:rPr>
      </w:pPr>
    </w:p>
    <w:p w:rsidR="00000489" w:rsidRPr="00701451" w:rsidRDefault="00000489" w:rsidP="00376A7A">
      <w:pPr>
        <w:tabs>
          <w:tab w:val="left" w:pos="8931"/>
        </w:tabs>
        <w:rPr>
          <w:sz w:val="26"/>
          <w:szCs w:val="26"/>
        </w:rPr>
      </w:pPr>
      <w:r w:rsidRPr="00945479">
        <w:rPr>
          <w:sz w:val="26"/>
          <w:szCs w:val="26"/>
        </w:rPr>
        <w:t xml:space="preserve">от </w:t>
      </w:r>
      <w:r w:rsidR="00701451" w:rsidRPr="00701451">
        <w:rPr>
          <w:sz w:val="26"/>
          <w:szCs w:val="26"/>
        </w:rPr>
        <w:t>8</w:t>
      </w:r>
      <w:r>
        <w:rPr>
          <w:sz w:val="26"/>
          <w:szCs w:val="26"/>
        </w:rPr>
        <w:t xml:space="preserve"> июня</w:t>
      </w:r>
      <w:r w:rsidRPr="00945479">
        <w:rPr>
          <w:sz w:val="26"/>
          <w:szCs w:val="26"/>
        </w:rPr>
        <w:t xml:space="preserve"> 2018 года </w:t>
      </w:r>
      <w:r w:rsidR="00701451">
        <w:rPr>
          <w:sz w:val="26"/>
          <w:szCs w:val="26"/>
        </w:rPr>
        <w:t xml:space="preserve">                                         </w:t>
      </w:r>
      <w:r w:rsidRPr="00945479">
        <w:rPr>
          <w:sz w:val="26"/>
          <w:szCs w:val="26"/>
        </w:rPr>
        <w:t xml:space="preserve">                                                         №</w:t>
      </w:r>
      <w:r w:rsidR="00701451" w:rsidRPr="00701451">
        <w:rPr>
          <w:sz w:val="26"/>
          <w:szCs w:val="26"/>
        </w:rPr>
        <w:t>318</w:t>
      </w:r>
    </w:p>
    <w:p w:rsidR="00000489" w:rsidRPr="00945479" w:rsidRDefault="00000489" w:rsidP="00000489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000489" w:rsidRPr="00945479" w:rsidTr="007160AF">
        <w:tc>
          <w:tcPr>
            <w:tcW w:w="4248" w:type="dxa"/>
          </w:tcPr>
          <w:p w:rsidR="00000489" w:rsidRPr="00945479" w:rsidRDefault="00000489" w:rsidP="007160AF">
            <w:pPr>
              <w:jc w:val="both"/>
              <w:rPr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>О внесении изменений в Решение Совета депутатов городского округа Анадырь от 14 декабря 2017 года № 279</w:t>
            </w:r>
            <w:r w:rsidR="00701451" w:rsidRPr="00701451">
              <w:rPr>
                <w:sz w:val="26"/>
                <w:szCs w:val="26"/>
              </w:rPr>
              <w:t xml:space="preserve"> </w:t>
            </w:r>
            <w:r w:rsidRPr="00945479">
              <w:rPr>
                <w:sz w:val="26"/>
                <w:szCs w:val="26"/>
              </w:rPr>
              <w:t>«О бюджете городского округа Анадырь на 2018 год»</w:t>
            </w:r>
          </w:p>
        </w:tc>
      </w:tr>
    </w:tbl>
    <w:p w:rsidR="00000489" w:rsidRPr="00945479" w:rsidRDefault="00000489" w:rsidP="00000489">
      <w:pPr>
        <w:rPr>
          <w:sz w:val="26"/>
          <w:szCs w:val="26"/>
        </w:rPr>
      </w:pPr>
    </w:p>
    <w:p w:rsidR="00000489" w:rsidRPr="00945479" w:rsidRDefault="00000489" w:rsidP="00000489">
      <w:pPr>
        <w:suppressAutoHyphens/>
        <w:ind w:firstLine="709"/>
        <w:jc w:val="both"/>
        <w:rPr>
          <w:bCs/>
          <w:sz w:val="26"/>
          <w:szCs w:val="26"/>
        </w:rPr>
      </w:pPr>
      <w:r w:rsidRPr="00945479">
        <w:rPr>
          <w:bCs/>
          <w:sz w:val="26"/>
          <w:szCs w:val="26"/>
        </w:rPr>
        <w:t>Руководствуясь Бюджетным кодексом Российской Федерации, Решением Совета депутатов городского округа Анадырь от 24.04.2008 № 424 «О бюджетном процессе в городском округе Анадырь»,</w:t>
      </w:r>
    </w:p>
    <w:p w:rsidR="00000489" w:rsidRPr="00945479" w:rsidRDefault="00000489" w:rsidP="00000489">
      <w:pPr>
        <w:suppressAutoHyphens/>
        <w:ind w:firstLine="540"/>
        <w:jc w:val="both"/>
        <w:rPr>
          <w:bCs/>
          <w:sz w:val="26"/>
          <w:szCs w:val="26"/>
        </w:rPr>
      </w:pPr>
    </w:p>
    <w:p w:rsidR="00000489" w:rsidRPr="00945479" w:rsidRDefault="00000489" w:rsidP="00000489">
      <w:pPr>
        <w:ind w:firstLine="709"/>
        <w:jc w:val="both"/>
        <w:rPr>
          <w:bCs/>
          <w:sz w:val="26"/>
          <w:szCs w:val="26"/>
        </w:rPr>
      </w:pPr>
    </w:p>
    <w:p w:rsidR="00000489" w:rsidRPr="00945479" w:rsidRDefault="00000489" w:rsidP="00000489">
      <w:pPr>
        <w:jc w:val="both"/>
        <w:rPr>
          <w:b/>
          <w:sz w:val="26"/>
          <w:szCs w:val="26"/>
        </w:rPr>
      </w:pPr>
      <w:r w:rsidRPr="00945479">
        <w:rPr>
          <w:b/>
          <w:sz w:val="26"/>
          <w:szCs w:val="26"/>
        </w:rPr>
        <w:t>Совет депутатов городского округа Анадырь</w:t>
      </w:r>
    </w:p>
    <w:p w:rsidR="00000489" w:rsidRPr="00945479" w:rsidRDefault="00000489" w:rsidP="00000489">
      <w:pPr>
        <w:jc w:val="both"/>
        <w:rPr>
          <w:b/>
          <w:sz w:val="26"/>
          <w:szCs w:val="26"/>
        </w:rPr>
      </w:pPr>
    </w:p>
    <w:p w:rsidR="00000489" w:rsidRPr="00945479" w:rsidRDefault="00000489" w:rsidP="00000489">
      <w:pPr>
        <w:spacing w:line="276" w:lineRule="auto"/>
        <w:jc w:val="both"/>
        <w:rPr>
          <w:b/>
          <w:sz w:val="26"/>
          <w:szCs w:val="26"/>
        </w:rPr>
      </w:pPr>
      <w:r w:rsidRPr="00945479">
        <w:rPr>
          <w:b/>
          <w:sz w:val="26"/>
          <w:szCs w:val="26"/>
        </w:rPr>
        <w:t>Р Е Ш И Л:</w:t>
      </w:r>
    </w:p>
    <w:p w:rsidR="00000489" w:rsidRPr="00945479" w:rsidRDefault="00000489" w:rsidP="00000489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945479">
        <w:rPr>
          <w:sz w:val="28"/>
          <w:szCs w:val="28"/>
        </w:rPr>
        <w:t>1. Внести в Решение Совета депутатов городского округа Анадырь от 14 декабря 2017 года № 279 «О бюджете городского округа Анадырь на 2018 год» (далее – Решение) следующие изменения:</w:t>
      </w:r>
    </w:p>
    <w:p w:rsidR="00000489" w:rsidRPr="00945479" w:rsidRDefault="00000489" w:rsidP="00000489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945479">
        <w:rPr>
          <w:sz w:val="28"/>
          <w:szCs w:val="28"/>
        </w:rPr>
        <w:t>1.1 пункт 1 Решения изложить в следующей редакции:</w:t>
      </w:r>
    </w:p>
    <w:p w:rsidR="00000489" w:rsidRPr="00DC7B8B" w:rsidRDefault="00000489" w:rsidP="00000489">
      <w:pPr>
        <w:ind w:firstLine="709"/>
        <w:jc w:val="both"/>
        <w:rPr>
          <w:sz w:val="28"/>
          <w:szCs w:val="28"/>
        </w:rPr>
      </w:pPr>
      <w:r w:rsidRPr="00945479">
        <w:rPr>
          <w:sz w:val="28"/>
          <w:szCs w:val="28"/>
        </w:rPr>
        <w:t>«1. Утвердить основные характеристики бюджета городского округа Анадырь на 2018 год:</w:t>
      </w:r>
    </w:p>
    <w:p w:rsidR="00000489" w:rsidRPr="00DC7B8B" w:rsidRDefault="00000489" w:rsidP="00000489">
      <w:pPr>
        <w:ind w:firstLine="708"/>
        <w:jc w:val="both"/>
        <w:rPr>
          <w:sz w:val="28"/>
          <w:szCs w:val="28"/>
          <w:lang w:eastAsia="ru-RU"/>
        </w:rPr>
      </w:pPr>
      <w:r w:rsidRPr="00DC7B8B"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 w:rsidR="00376A7A" w:rsidRPr="00DC7B8B">
        <w:rPr>
          <w:sz w:val="28"/>
          <w:szCs w:val="28"/>
        </w:rPr>
        <w:t>1 352 655,2</w:t>
      </w:r>
      <w:r w:rsidRPr="00DC7B8B">
        <w:rPr>
          <w:sz w:val="28"/>
          <w:szCs w:val="28"/>
        </w:rPr>
        <w:t xml:space="preserve"> тыс. рублей;</w:t>
      </w:r>
    </w:p>
    <w:p w:rsidR="00000489" w:rsidRPr="00DC7B8B" w:rsidRDefault="00000489" w:rsidP="00000489">
      <w:pPr>
        <w:ind w:firstLine="708"/>
        <w:jc w:val="both"/>
        <w:rPr>
          <w:sz w:val="28"/>
          <w:szCs w:val="28"/>
        </w:rPr>
      </w:pPr>
      <w:r w:rsidRPr="00DC7B8B">
        <w:rPr>
          <w:sz w:val="28"/>
          <w:szCs w:val="28"/>
        </w:rPr>
        <w:t xml:space="preserve">2) общий объём расходов бюджета городского округа Анадырь в сумме </w:t>
      </w:r>
    </w:p>
    <w:p w:rsidR="00000489" w:rsidRPr="00DC7B8B" w:rsidRDefault="00376A7A" w:rsidP="00376A7A">
      <w:pPr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DC7B8B">
        <w:rPr>
          <w:sz w:val="28"/>
          <w:szCs w:val="28"/>
        </w:rPr>
        <w:t xml:space="preserve">1 349 170,8 </w:t>
      </w:r>
      <w:r w:rsidR="00000489" w:rsidRPr="00DC7B8B">
        <w:rPr>
          <w:sz w:val="28"/>
          <w:szCs w:val="28"/>
        </w:rPr>
        <w:t>тыс. рублей;</w:t>
      </w:r>
    </w:p>
    <w:p w:rsidR="00000489" w:rsidRPr="00376A7A" w:rsidRDefault="00000489" w:rsidP="00376A7A">
      <w:pPr>
        <w:ind w:firstLine="708"/>
        <w:jc w:val="both"/>
        <w:rPr>
          <w:sz w:val="28"/>
          <w:szCs w:val="28"/>
        </w:rPr>
      </w:pPr>
      <w:r w:rsidRPr="00945479">
        <w:rPr>
          <w:sz w:val="28"/>
          <w:szCs w:val="28"/>
        </w:rPr>
        <w:t xml:space="preserve">3) </w:t>
      </w:r>
      <w:r w:rsidR="00376A7A">
        <w:rPr>
          <w:sz w:val="28"/>
          <w:szCs w:val="28"/>
        </w:rPr>
        <w:t>профицит</w:t>
      </w:r>
      <w:r w:rsidRPr="00945479">
        <w:rPr>
          <w:sz w:val="28"/>
          <w:szCs w:val="28"/>
        </w:rPr>
        <w:t xml:space="preserve"> бюджета городского округа Анадырь в сумме </w:t>
      </w:r>
      <w:r w:rsidR="00376A7A" w:rsidRPr="00376A7A">
        <w:rPr>
          <w:sz w:val="28"/>
          <w:szCs w:val="28"/>
        </w:rPr>
        <w:t>3 484,4</w:t>
      </w:r>
      <w:r w:rsidR="00F74EA2">
        <w:rPr>
          <w:sz w:val="28"/>
          <w:szCs w:val="28"/>
        </w:rPr>
        <w:t xml:space="preserve"> </w:t>
      </w:r>
      <w:r w:rsidRPr="00945479">
        <w:rPr>
          <w:sz w:val="28"/>
          <w:szCs w:val="28"/>
        </w:rPr>
        <w:t>тыс. рублей»;</w:t>
      </w:r>
    </w:p>
    <w:p w:rsidR="009A7796" w:rsidRDefault="00000489" w:rsidP="00000489">
      <w:pPr>
        <w:ind w:firstLine="708"/>
        <w:jc w:val="both"/>
        <w:rPr>
          <w:sz w:val="28"/>
          <w:szCs w:val="28"/>
        </w:rPr>
      </w:pPr>
      <w:r w:rsidRPr="00945479">
        <w:rPr>
          <w:sz w:val="28"/>
          <w:szCs w:val="28"/>
        </w:rPr>
        <w:t xml:space="preserve">1.2 </w:t>
      </w:r>
      <w:r w:rsidR="009A7796">
        <w:rPr>
          <w:sz w:val="28"/>
          <w:szCs w:val="28"/>
        </w:rPr>
        <w:t>в пункте 8 Решения цифры «</w:t>
      </w:r>
      <w:r w:rsidR="007A1ED4">
        <w:rPr>
          <w:sz w:val="28"/>
          <w:szCs w:val="28"/>
        </w:rPr>
        <w:t>599 610</w:t>
      </w:r>
      <w:r w:rsidR="003A33F6" w:rsidRPr="003A33F6">
        <w:rPr>
          <w:sz w:val="28"/>
          <w:szCs w:val="28"/>
        </w:rPr>
        <w:t>,5</w:t>
      </w:r>
      <w:r w:rsidR="00F94DB0">
        <w:rPr>
          <w:sz w:val="28"/>
          <w:szCs w:val="28"/>
        </w:rPr>
        <w:t>» заменить цифрами «</w:t>
      </w:r>
      <w:r w:rsidR="00376A7A" w:rsidRPr="00376A7A">
        <w:rPr>
          <w:sz w:val="28"/>
          <w:szCs w:val="28"/>
        </w:rPr>
        <w:t>656731,8</w:t>
      </w:r>
      <w:r w:rsidR="009A7796">
        <w:rPr>
          <w:sz w:val="28"/>
          <w:szCs w:val="28"/>
        </w:rPr>
        <w:t>»;</w:t>
      </w:r>
    </w:p>
    <w:p w:rsidR="00000489" w:rsidRDefault="009A7796" w:rsidP="007770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7770C4">
        <w:rPr>
          <w:sz w:val="28"/>
          <w:szCs w:val="28"/>
        </w:rPr>
        <w:t xml:space="preserve"> </w:t>
      </w:r>
      <w:r w:rsidR="00D707A4">
        <w:rPr>
          <w:sz w:val="28"/>
          <w:szCs w:val="28"/>
        </w:rPr>
        <w:t xml:space="preserve">в подпункте 10.1 пункта 10 </w:t>
      </w:r>
      <w:r w:rsidR="00000489" w:rsidRPr="00945479">
        <w:rPr>
          <w:sz w:val="28"/>
          <w:szCs w:val="28"/>
        </w:rPr>
        <w:t xml:space="preserve"> Решения цифры «</w:t>
      </w:r>
      <w:r w:rsidR="00D707A4">
        <w:rPr>
          <w:sz w:val="28"/>
          <w:szCs w:val="28"/>
        </w:rPr>
        <w:t>22</w:t>
      </w:r>
      <w:r w:rsidR="00DB4FE6">
        <w:rPr>
          <w:sz w:val="28"/>
          <w:szCs w:val="28"/>
        </w:rPr>
        <w:t xml:space="preserve"> </w:t>
      </w:r>
      <w:r w:rsidR="00D707A4">
        <w:rPr>
          <w:sz w:val="28"/>
          <w:szCs w:val="28"/>
        </w:rPr>
        <w:t>732,7</w:t>
      </w:r>
      <w:r w:rsidR="00000489" w:rsidRPr="00945479">
        <w:rPr>
          <w:sz w:val="28"/>
          <w:szCs w:val="28"/>
        </w:rPr>
        <w:t>» заменить цифрами «</w:t>
      </w:r>
      <w:r w:rsidR="00376A7A" w:rsidRPr="00376A7A">
        <w:rPr>
          <w:sz w:val="28"/>
          <w:szCs w:val="28"/>
        </w:rPr>
        <w:t>24 945,2</w:t>
      </w:r>
      <w:r w:rsidR="00000489" w:rsidRPr="00945479">
        <w:rPr>
          <w:sz w:val="28"/>
          <w:szCs w:val="28"/>
        </w:rPr>
        <w:t>»;</w:t>
      </w:r>
    </w:p>
    <w:p w:rsidR="00756673" w:rsidRDefault="007770C4" w:rsidP="0000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="00000489" w:rsidRPr="00945479">
        <w:rPr>
          <w:sz w:val="28"/>
          <w:szCs w:val="28"/>
        </w:rPr>
        <w:t xml:space="preserve"> </w:t>
      </w:r>
      <w:r w:rsidR="00756673">
        <w:rPr>
          <w:sz w:val="28"/>
          <w:szCs w:val="28"/>
        </w:rPr>
        <w:t>пункт 16 Решения изложить в следующей редакции:</w:t>
      </w:r>
    </w:p>
    <w:p w:rsidR="00756673" w:rsidRDefault="00756673" w:rsidP="0000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«16. </w:t>
      </w:r>
      <w:r w:rsidRPr="00571FC4">
        <w:rPr>
          <w:rFonts w:eastAsiaTheme="minorHAnsi"/>
          <w:sz w:val="28"/>
          <w:szCs w:val="28"/>
        </w:rPr>
        <w:t xml:space="preserve">Установить, что в 2018 году муниципальные унитарные предприятия городского округа </w:t>
      </w:r>
      <w:r w:rsidRPr="00DA318D">
        <w:rPr>
          <w:rFonts w:eastAsiaTheme="minorHAnsi"/>
          <w:sz w:val="28"/>
          <w:szCs w:val="28"/>
        </w:rPr>
        <w:t xml:space="preserve">Анадырь, </w:t>
      </w:r>
      <w:r w:rsidR="00571FC4" w:rsidRPr="00DA318D">
        <w:rPr>
          <w:rFonts w:eastAsiaTheme="minorHAnsi"/>
          <w:sz w:val="28"/>
          <w:szCs w:val="28"/>
        </w:rPr>
        <w:t>хозяйств</w:t>
      </w:r>
      <w:r w:rsidR="006E4BA5">
        <w:rPr>
          <w:rFonts w:eastAsiaTheme="minorHAnsi"/>
          <w:sz w:val="28"/>
          <w:szCs w:val="28"/>
        </w:rPr>
        <w:t xml:space="preserve">ующих субъектов доля участия городского округа Анадырь в которых составляет 50 и более процентов, </w:t>
      </w:r>
      <w:r w:rsidRPr="00DA318D">
        <w:rPr>
          <w:rFonts w:eastAsiaTheme="minorHAnsi"/>
          <w:sz w:val="28"/>
          <w:szCs w:val="28"/>
        </w:rPr>
        <w:t>перечисляют в бюджет городского</w:t>
      </w:r>
      <w:r w:rsidRPr="00571FC4">
        <w:rPr>
          <w:rFonts w:eastAsiaTheme="minorHAnsi"/>
          <w:sz w:val="28"/>
          <w:szCs w:val="28"/>
        </w:rPr>
        <w:t xml:space="preserve"> округа Анадырь прибыль, остающуюся после уплаты ими налогов, сборов и иных обязательных платежей по нормативу 1 (один) процент</w:t>
      </w:r>
      <w:r w:rsidR="00571FC4">
        <w:rPr>
          <w:rFonts w:eastAsiaTheme="minorHAnsi"/>
          <w:sz w:val="28"/>
          <w:szCs w:val="28"/>
        </w:rPr>
        <w:t>»;</w:t>
      </w:r>
    </w:p>
    <w:p w:rsidR="00000489" w:rsidRPr="00945479" w:rsidRDefault="00756673" w:rsidP="0000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 </w:t>
      </w:r>
      <w:r w:rsidR="00000489" w:rsidRPr="00945479">
        <w:rPr>
          <w:sz w:val="28"/>
          <w:szCs w:val="28"/>
        </w:rPr>
        <w:t>в пункте 13 Решения цифры «</w:t>
      </w:r>
      <w:r w:rsidR="00376A7A">
        <w:rPr>
          <w:sz w:val="28"/>
          <w:szCs w:val="28"/>
        </w:rPr>
        <w:t>11</w:t>
      </w:r>
      <w:r w:rsidR="00000489" w:rsidRPr="00945479">
        <w:rPr>
          <w:sz w:val="28"/>
          <w:szCs w:val="28"/>
        </w:rPr>
        <w:t>0 000,0» заменить цифрами «</w:t>
      </w:r>
      <w:r w:rsidR="007770C4" w:rsidRPr="00376A7A">
        <w:rPr>
          <w:sz w:val="28"/>
          <w:szCs w:val="28"/>
        </w:rPr>
        <w:t>90 000,0</w:t>
      </w:r>
      <w:r w:rsidR="00000489" w:rsidRPr="00945479">
        <w:rPr>
          <w:sz w:val="28"/>
          <w:szCs w:val="28"/>
        </w:rPr>
        <w:t>» тыс. рублей»;</w:t>
      </w:r>
    </w:p>
    <w:p w:rsidR="00EA3ABF" w:rsidRDefault="00756673" w:rsidP="00EA3ABF">
      <w:pPr>
        <w:ind w:firstLine="709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1.6</w:t>
      </w:r>
      <w:r w:rsidR="007770C4" w:rsidRPr="00EA3ABF">
        <w:rPr>
          <w:rFonts w:eastAsiaTheme="minorHAnsi"/>
          <w:sz w:val="28"/>
          <w:szCs w:val="28"/>
        </w:rPr>
        <w:t xml:space="preserve"> </w:t>
      </w:r>
      <w:r w:rsidR="00EA3ABF" w:rsidRPr="00EA3ABF">
        <w:rPr>
          <w:rFonts w:eastAsiaTheme="minorHAnsi"/>
          <w:sz w:val="28"/>
          <w:szCs w:val="28"/>
        </w:rPr>
        <w:t>в приложение 3 «</w:t>
      </w:r>
      <w:r w:rsidR="00EA3ABF" w:rsidRPr="00EA3ABF">
        <w:rPr>
          <w:sz w:val="28"/>
          <w:szCs w:val="28"/>
        </w:rPr>
        <w:t>Перечень администраторов доходов бюджета городского округа Анадырь - территориальных органов (подразделений) федеральных органов государственной власти в соответствии с законодательством Российской Федерации</w:t>
      </w:r>
      <w:r w:rsidR="00EA3ABF">
        <w:rPr>
          <w:sz w:val="28"/>
          <w:szCs w:val="28"/>
        </w:rPr>
        <w:t>» Решения внести следующие изменения и дополнения:</w:t>
      </w:r>
    </w:p>
    <w:p w:rsidR="00000489" w:rsidRDefault="009D56E1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</w:t>
      </w:r>
      <w:r w:rsidR="00756673">
        <w:rPr>
          <w:bCs/>
          <w:sz w:val="28"/>
          <w:szCs w:val="28"/>
          <w:lang w:eastAsia="ru-RU"/>
        </w:rPr>
        <w:t>.6</w:t>
      </w:r>
      <w:r w:rsidR="00993C58">
        <w:rPr>
          <w:bCs/>
          <w:sz w:val="28"/>
          <w:szCs w:val="28"/>
          <w:lang w:eastAsia="ru-RU"/>
        </w:rPr>
        <w:t>.1 исключить из приложения абзацы:</w:t>
      </w:r>
    </w:p>
    <w:p w:rsidR="001A7A80" w:rsidRDefault="001A7A80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1A7A80" w:rsidTr="007160AF">
        <w:trPr>
          <w:trHeight w:val="991"/>
        </w:trPr>
        <w:tc>
          <w:tcPr>
            <w:tcW w:w="960" w:type="dxa"/>
            <w:shd w:val="clear" w:color="auto" w:fill="auto"/>
            <w:noWrap/>
            <w:hideMark/>
          </w:tcPr>
          <w:p w:rsidR="001A7A80" w:rsidRDefault="001A7A80" w:rsidP="00716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1A7A80" w:rsidRDefault="001A7A80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1 12 01020 01 0000 120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1A7A80" w:rsidRDefault="001A7A80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1A7A80" w:rsidTr="00DB4FE6">
        <w:trPr>
          <w:trHeight w:val="7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7A80" w:rsidRPr="00571FC4" w:rsidRDefault="001A7A80" w:rsidP="007160AF">
            <w:pPr>
              <w:jc w:val="center"/>
              <w:rPr>
                <w:sz w:val="28"/>
                <w:szCs w:val="28"/>
              </w:rPr>
            </w:pPr>
            <w:r w:rsidRPr="00571FC4"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0" w:rsidRPr="00571FC4" w:rsidRDefault="001A7A80" w:rsidP="007160AF">
            <w:pPr>
              <w:rPr>
                <w:sz w:val="28"/>
                <w:szCs w:val="28"/>
              </w:rPr>
            </w:pPr>
            <w:r w:rsidRPr="00571FC4">
              <w:rPr>
                <w:sz w:val="28"/>
                <w:szCs w:val="28"/>
              </w:rPr>
              <w:t>1 12 01040 01 0000 120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0" w:rsidRPr="00571FC4" w:rsidRDefault="001A7A80" w:rsidP="007160AF">
            <w:pPr>
              <w:rPr>
                <w:sz w:val="28"/>
                <w:szCs w:val="28"/>
              </w:rPr>
            </w:pPr>
            <w:r w:rsidRPr="00571FC4">
              <w:rPr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</w:tr>
      <w:tr w:rsidR="001A7A80" w:rsidTr="001A7A80">
        <w:trPr>
          <w:trHeight w:val="9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7A80" w:rsidRDefault="001A7A80" w:rsidP="00716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0" w:rsidRDefault="001A7A80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1 12 01050 01 0000 120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0" w:rsidRDefault="001A7A80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иные виды негативного воздействия на окружающую среду</w:t>
            </w:r>
          </w:p>
        </w:tc>
      </w:tr>
    </w:tbl>
    <w:p w:rsidR="00993C58" w:rsidRDefault="001A7A80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F370A9" w:rsidRDefault="00756673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1.6</w:t>
      </w:r>
      <w:r w:rsidR="00F370A9">
        <w:rPr>
          <w:bCs/>
          <w:sz w:val="28"/>
          <w:szCs w:val="28"/>
          <w:lang w:eastAsia="ru-RU"/>
        </w:rPr>
        <w:t>.2 после абзаца:</w:t>
      </w:r>
    </w:p>
    <w:p w:rsidR="00F370A9" w:rsidRDefault="00F370A9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DF439C" w:rsidTr="007160AF">
        <w:trPr>
          <w:trHeight w:val="565"/>
        </w:trPr>
        <w:tc>
          <w:tcPr>
            <w:tcW w:w="960" w:type="dxa"/>
            <w:shd w:val="clear" w:color="auto" w:fill="auto"/>
            <w:noWrap/>
            <w:hideMark/>
          </w:tcPr>
          <w:p w:rsidR="00DF439C" w:rsidRDefault="00DF439C" w:rsidP="00716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DF439C" w:rsidRDefault="00DF439C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1 12 01030 01 0000 120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DF439C" w:rsidRDefault="00DF439C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</w:tbl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дополнить приложение абзацами следующего содержания:</w:t>
      </w:r>
    </w:p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DF439C" w:rsidTr="00571FC4">
        <w:trPr>
          <w:trHeight w:val="5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39C" w:rsidRDefault="00DF439C" w:rsidP="00716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39C" w:rsidRDefault="00DF439C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1 12 01041 01 0000 120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39C" w:rsidRDefault="00DF439C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отходов производства</w:t>
            </w:r>
          </w:p>
        </w:tc>
      </w:tr>
      <w:tr w:rsidR="00DF439C" w:rsidTr="00571FC4">
        <w:trPr>
          <w:trHeight w:val="6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39C" w:rsidRDefault="00DF439C" w:rsidP="00716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39C" w:rsidRDefault="00DF439C" w:rsidP="00716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1 12 01042 01 0000 120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39C" w:rsidRDefault="00DF439C" w:rsidP="00DF43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твердых коммунальных отходов</w:t>
            </w:r>
          </w:p>
        </w:tc>
      </w:tr>
    </w:tbl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  <w:r w:rsidR="00322DAA">
        <w:rPr>
          <w:bCs/>
          <w:sz w:val="28"/>
          <w:szCs w:val="28"/>
          <w:lang w:eastAsia="ru-RU"/>
        </w:rPr>
        <w:t>;</w:t>
      </w:r>
    </w:p>
    <w:p w:rsidR="009D56E1" w:rsidRDefault="00756673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1.7</w:t>
      </w:r>
      <w:r w:rsidR="00740C4D">
        <w:rPr>
          <w:sz w:val="28"/>
          <w:szCs w:val="28"/>
        </w:rPr>
        <w:t xml:space="preserve"> </w:t>
      </w:r>
      <w:r w:rsidR="009D56E1" w:rsidRPr="00945479">
        <w:rPr>
          <w:sz w:val="28"/>
          <w:szCs w:val="28"/>
        </w:rPr>
        <w:t>в приложение 5 «</w:t>
      </w:r>
      <w:r w:rsidR="009D56E1" w:rsidRPr="00945479">
        <w:rPr>
          <w:bCs/>
          <w:sz w:val="28"/>
          <w:szCs w:val="28"/>
          <w:lang w:eastAsia="ru-RU"/>
        </w:rPr>
        <w:t>Поступления прогнозируемых доходов по классификации доходов бюджетов на 2018 год</w:t>
      </w:r>
      <w:r w:rsidR="009D56E1" w:rsidRPr="00945479">
        <w:rPr>
          <w:sz w:val="28"/>
          <w:szCs w:val="28"/>
        </w:rPr>
        <w:t>»</w:t>
      </w:r>
      <w:r w:rsidR="009D56E1" w:rsidRPr="00945479">
        <w:rPr>
          <w:bCs/>
          <w:sz w:val="28"/>
          <w:szCs w:val="28"/>
          <w:lang w:eastAsia="ru-RU"/>
        </w:rPr>
        <w:t xml:space="preserve"> Решения внести следующее изменения и дополнения: </w:t>
      </w:r>
    </w:p>
    <w:p w:rsidR="00740C4D" w:rsidRDefault="00756673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</w:t>
      </w:r>
      <w:r w:rsidR="00740C4D">
        <w:rPr>
          <w:bCs/>
          <w:sz w:val="28"/>
          <w:szCs w:val="28"/>
          <w:lang w:eastAsia="ru-RU"/>
        </w:rPr>
        <w:t>.1 исключить абзац:</w:t>
      </w:r>
    </w:p>
    <w:p w:rsidR="00740C4D" w:rsidRDefault="00740C4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740C4D" w:rsidRPr="00945479" w:rsidTr="00740C4D">
        <w:trPr>
          <w:trHeight w:val="417"/>
        </w:trPr>
        <w:tc>
          <w:tcPr>
            <w:tcW w:w="2980" w:type="dxa"/>
            <w:shd w:val="clear" w:color="auto" w:fill="auto"/>
            <w:noWrap/>
            <w:hideMark/>
          </w:tcPr>
          <w:p w:rsidR="00740C4D" w:rsidRPr="00945479" w:rsidRDefault="00740C4D" w:rsidP="007160AF">
            <w:pPr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480" w:type="dxa"/>
            <w:shd w:val="clear" w:color="auto" w:fill="auto"/>
            <w:hideMark/>
          </w:tcPr>
          <w:p w:rsidR="00740C4D" w:rsidRPr="00945479" w:rsidRDefault="00740C4D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20" w:type="dxa"/>
            <w:shd w:val="clear" w:color="auto" w:fill="auto"/>
            <w:hideMark/>
          </w:tcPr>
          <w:p w:rsidR="00740C4D" w:rsidRPr="00945479" w:rsidRDefault="00740C4D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6 553,3</w:t>
            </w:r>
          </w:p>
        </w:tc>
      </w:tr>
    </w:tbl>
    <w:p w:rsidR="00740C4D" w:rsidRDefault="0077188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77188D" w:rsidRDefault="00756673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1.7</w:t>
      </w:r>
      <w:r w:rsidR="0077188D">
        <w:rPr>
          <w:bCs/>
          <w:sz w:val="28"/>
          <w:szCs w:val="28"/>
          <w:lang w:eastAsia="ru-RU"/>
        </w:rPr>
        <w:t>.2 после абзаца:</w:t>
      </w:r>
    </w:p>
    <w:p w:rsidR="0077188D" w:rsidRDefault="0077188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77188D" w:rsidRPr="00945479" w:rsidTr="0077188D">
        <w:trPr>
          <w:trHeight w:val="552"/>
        </w:trPr>
        <w:tc>
          <w:tcPr>
            <w:tcW w:w="2980" w:type="dxa"/>
            <w:shd w:val="clear" w:color="auto" w:fill="auto"/>
            <w:noWrap/>
            <w:hideMark/>
          </w:tcPr>
          <w:p w:rsidR="0077188D" w:rsidRPr="00945479" w:rsidRDefault="0077188D" w:rsidP="007160AF">
            <w:pPr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4480" w:type="dxa"/>
            <w:shd w:val="clear" w:color="auto" w:fill="auto"/>
            <w:hideMark/>
          </w:tcPr>
          <w:p w:rsidR="0077188D" w:rsidRPr="00945479" w:rsidRDefault="0077188D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20" w:type="dxa"/>
            <w:shd w:val="clear" w:color="auto" w:fill="auto"/>
            <w:hideMark/>
          </w:tcPr>
          <w:p w:rsidR="0077188D" w:rsidRPr="00945479" w:rsidRDefault="0077188D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142,2</w:t>
            </w:r>
          </w:p>
        </w:tc>
      </w:tr>
    </w:tbl>
    <w:p w:rsidR="0077188D" w:rsidRDefault="0077188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77188D" w:rsidRDefault="0077188D" w:rsidP="00571FC4">
      <w:pPr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дополнить приложение абзацем следующего содержания:</w:t>
      </w:r>
    </w:p>
    <w:p w:rsidR="0077188D" w:rsidRDefault="0077188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77188D" w:rsidRPr="00945479" w:rsidTr="007160AF">
        <w:trPr>
          <w:trHeight w:val="417"/>
        </w:trPr>
        <w:tc>
          <w:tcPr>
            <w:tcW w:w="2980" w:type="dxa"/>
            <w:shd w:val="clear" w:color="auto" w:fill="auto"/>
            <w:noWrap/>
            <w:hideMark/>
          </w:tcPr>
          <w:p w:rsidR="0077188D" w:rsidRPr="00945479" w:rsidRDefault="0077188D" w:rsidP="0077188D">
            <w:pPr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1 12 0104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945479">
              <w:rPr>
                <w:sz w:val="24"/>
                <w:szCs w:val="24"/>
                <w:lang w:eastAsia="ru-RU"/>
              </w:rPr>
              <w:t xml:space="preserve"> 01 0000 120</w:t>
            </w:r>
          </w:p>
        </w:tc>
        <w:tc>
          <w:tcPr>
            <w:tcW w:w="4480" w:type="dxa"/>
            <w:shd w:val="clear" w:color="auto" w:fill="auto"/>
            <w:hideMark/>
          </w:tcPr>
          <w:p w:rsidR="0077188D" w:rsidRPr="00945479" w:rsidRDefault="0077188D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Плата за размещение от</w:t>
            </w:r>
            <w:r>
              <w:rPr>
                <w:sz w:val="24"/>
                <w:szCs w:val="24"/>
                <w:lang w:eastAsia="ru-RU"/>
              </w:rPr>
              <w:t>ходов производства</w:t>
            </w:r>
          </w:p>
        </w:tc>
        <w:tc>
          <w:tcPr>
            <w:tcW w:w="2020" w:type="dxa"/>
            <w:shd w:val="clear" w:color="auto" w:fill="auto"/>
            <w:hideMark/>
          </w:tcPr>
          <w:p w:rsidR="0077188D" w:rsidRPr="00945479" w:rsidRDefault="0077188D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6 553,3</w:t>
            </w:r>
          </w:p>
        </w:tc>
      </w:tr>
    </w:tbl>
    <w:p w:rsidR="009F573C" w:rsidRDefault="0077188D" w:rsidP="0077188D">
      <w:pPr>
        <w:ind w:firstLine="709"/>
        <w:rPr>
          <w:sz w:val="28"/>
          <w:szCs w:val="28"/>
        </w:rPr>
      </w:pPr>
      <w:r w:rsidRPr="0077188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77188D" w:rsidRDefault="007A1ED4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1.7.3 в абзаце</w:t>
      </w:r>
      <w:r w:rsidR="003A33F6">
        <w:rPr>
          <w:sz w:val="28"/>
          <w:szCs w:val="28"/>
        </w:rPr>
        <w:t>:</w:t>
      </w:r>
    </w:p>
    <w:p w:rsidR="006A4431" w:rsidRDefault="006A4431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3A33F6" w:rsidRPr="00945479" w:rsidTr="006A4431">
        <w:trPr>
          <w:trHeight w:val="228"/>
        </w:trPr>
        <w:tc>
          <w:tcPr>
            <w:tcW w:w="2980" w:type="dxa"/>
            <w:shd w:val="clear" w:color="auto" w:fill="auto"/>
            <w:noWrap/>
            <w:hideMark/>
          </w:tcPr>
          <w:p w:rsidR="003A33F6" w:rsidRPr="00945479" w:rsidRDefault="003A33F6" w:rsidP="007160AF">
            <w:pPr>
              <w:rPr>
                <w:bCs/>
                <w:sz w:val="24"/>
                <w:szCs w:val="24"/>
                <w:lang w:eastAsia="ru-RU"/>
              </w:rPr>
            </w:pPr>
            <w:r w:rsidRPr="00945479"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3A33F6" w:rsidRPr="00945479" w:rsidRDefault="003A33F6" w:rsidP="007160AF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945479"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shd w:val="clear" w:color="auto" w:fill="auto"/>
            <w:hideMark/>
          </w:tcPr>
          <w:p w:rsidR="003A33F6" w:rsidRPr="00945479" w:rsidRDefault="003A33F6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599 625,5</w:t>
            </w:r>
          </w:p>
        </w:tc>
      </w:tr>
    </w:tbl>
    <w:p w:rsidR="007A1ED4" w:rsidRDefault="007A1ED4" w:rsidP="007A1ED4">
      <w:pPr>
        <w:ind w:firstLine="709"/>
        <w:rPr>
          <w:sz w:val="28"/>
          <w:szCs w:val="28"/>
        </w:rPr>
      </w:pPr>
      <w:r w:rsidRPr="007A1ED4">
        <w:rPr>
          <w:sz w:val="28"/>
          <w:szCs w:val="28"/>
        </w:rPr>
        <w:t>»</w:t>
      </w:r>
    </w:p>
    <w:p w:rsidR="007A1ED4" w:rsidRPr="007160AF" w:rsidRDefault="007A1ED4" w:rsidP="00571FC4">
      <w:pPr>
        <w:rPr>
          <w:sz w:val="28"/>
          <w:szCs w:val="28"/>
        </w:rPr>
      </w:pPr>
      <w:r>
        <w:rPr>
          <w:sz w:val="28"/>
          <w:szCs w:val="28"/>
        </w:rPr>
        <w:t>цифры «599 625,5» заменить цифрами «</w:t>
      </w:r>
      <w:r w:rsidR="007160AF" w:rsidRPr="007160AF">
        <w:rPr>
          <w:sz w:val="28"/>
          <w:szCs w:val="28"/>
        </w:rPr>
        <w:t>656 746,8</w:t>
      </w:r>
      <w:r>
        <w:rPr>
          <w:sz w:val="28"/>
          <w:szCs w:val="28"/>
        </w:rPr>
        <w:t>»;</w:t>
      </w:r>
    </w:p>
    <w:p w:rsidR="007A1ED4" w:rsidRDefault="007A1ED4" w:rsidP="007A1ED4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1.7.4 в абзаце:</w:t>
      </w:r>
    </w:p>
    <w:p w:rsidR="007A1ED4" w:rsidRPr="007A1ED4" w:rsidRDefault="007A1ED4" w:rsidP="007A1ED4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7561C1" w:rsidRPr="00B177F7" w:rsidTr="006A4431">
        <w:trPr>
          <w:trHeight w:val="228"/>
        </w:trPr>
        <w:tc>
          <w:tcPr>
            <w:tcW w:w="2980" w:type="dxa"/>
            <w:shd w:val="clear" w:color="auto" w:fill="auto"/>
            <w:noWrap/>
            <w:hideMark/>
          </w:tcPr>
          <w:p w:rsidR="007561C1" w:rsidRPr="007561C1" w:rsidRDefault="007561C1" w:rsidP="007160AF">
            <w:pPr>
              <w:rPr>
                <w:bCs/>
                <w:sz w:val="24"/>
                <w:szCs w:val="24"/>
                <w:lang w:eastAsia="ru-RU"/>
              </w:rPr>
            </w:pPr>
            <w:r w:rsidRPr="007561C1">
              <w:rPr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7561C1" w:rsidRPr="007561C1" w:rsidRDefault="007561C1" w:rsidP="007561C1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7561C1">
              <w:rPr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7561C1" w:rsidRPr="007561C1" w:rsidRDefault="007A1ED4" w:rsidP="007160AF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599 610</w:t>
            </w:r>
            <w:r w:rsidR="007561C1" w:rsidRPr="00945479">
              <w:rPr>
                <w:sz w:val="26"/>
                <w:szCs w:val="26"/>
                <w:lang w:eastAsia="ru-RU"/>
              </w:rPr>
              <w:t>,5</w:t>
            </w:r>
          </w:p>
        </w:tc>
      </w:tr>
    </w:tbl>
    <w:p w:rsidR="007561C1" w:rsidRDefault="006A4431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3A33F6" w:rsidRPr="000F624C" w:rsidRDefault="007561C1" w:rsidP="00571FC4">
      <w:pPr>
        <w:rPr>
          <w:sz w:val="24"/>
          <w:szCs w:val="24"/>
          <w:lang w:eastAsia="ru-RU"/>
        </w:rPr>
      </w:pPr>
      <w:r w:rsidRPr="007A1ED4">
        <w:rPr>
          <w:sz w:val="28"/>
          <w:szCs w:val="28"/>
        </w:rPr>
        <w:t>цифры «</w:t>
      </w:r>
      <w:r w:rsidR="007A1ED4" w:rsidRPr="007A1ED4">
        <w:rPr>
          <w:sz w:val="28"/>
          <w:szCs w:val="28"/>
          <w:lang w:eastAsia="ru-RU"/>
        </w:rPr>
        <w:t>599 610</w:t>
      </w:r>
      <w:r w:rsidRPr="007A1ED4">
        <w:rPr>
          <w:sz w:val="28"/>
          <w:szCs w:val="28"/>
          <w:lang w:eastAsia="ru-RU"/>
        </w:rPr>
        <w:t xml:space="preserve">,5» заменить цифрами </w:t>
      </w:r>
      <w:r w:rsidR="00F94DB0" w:rsidRPr="007A1ED4">
        <w:rPr>
          <w:sz w:val="28"/>
          <w:szCs w:val="28"/>
          <w:lang w:eastAsia="ru-RU"/>
        </w:rPr>
        <w:t>«</w:t>
      </w:r>
      <w:r w:rsidR="000F624C" w:rsidRPr="000F624C">
        <w:rPr>
          <w:sz w:val="28"/>
          <w:szCs w:val="28"/>
          <w:lang w:eastAsia="ru-RU"/>
        </w:rPr>
        <w:t>656 731,8</w:t>
      </w:r>
      <w:r w:rsidRPr="007A1ED4">
        <w:rPr>
          <w:sz w:val="28"/>
          <w:szCs w:val="28"/>
          <w:lang w:eastAsia="ru-RU"/>
        </w:rPr>
        <w:t>»;</w:t>
      </w:r>
    </w:p>
    <w:p w:rsidR="007561C1" w:rsidRDefault="007A1ED4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1.7.5</w:t>
      </w:r>
      <w:r w:rsidR="007561C1">
        <w:rPr>
          <w:sz w:val="28"/>
          <w:szCs w:val="28"/>
        </w:rPr>
        <w:t xml:space="preserve"> в абзаце:</w:t>
      </w:r>
    </w:p>
    <w:p w:rsidR="007561C1" w:rsidRDefault="007561C1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7561C1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1C1" w:rsidRPr="00B177F7" w:rsidRDefault="007561C1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18 665,2</w:t>
            </w:r>
          </w:p>
        </w:tc>
      </w:tr>
    </w:tbl>
    <w:p w:rsidR="007561C1" w:rsidRDefault="007561C1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7561C1" w:rsidRPr="00571FC4" w:rsidRDefault="007561C1" w:rsidP="00571FC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цифры «18 665,2» заменить цифрами </w:t>
      </w:r>
      <w:r w:rsidRPr="000F624C">
        <w:rPr>
          <w:sz w:val="28"/>
          <w:szCs w:val="28"/>
          <w:lang w:eastAsia="ru-RU"/>
        </w:rPr>
        <w:t>«23 514,7»;</w:t>
      </w:r>
    </w:p>
    <w:p w:rsidR="007561C1" w:rsidRPr="00571FC4" w:rsidRDefault="007A1ED4" w:rsidP="00571FC4">
      <w:pPr>
        <w:ind w:firstLine="708"/>
        <w:rPr>
          <w:sz w:val="28"/>
          <w:szCs w:val="28"/>
          <w:lang w:eastAsia="ru-RU"/>
        </w:rPr>
      </w:pPr>
      <w:r w:rsidRPr="00571FC4">
        <w:rPr>
          <w:sz w:val="28"/>
          <w:szCs w:val="28"/>
          <w:lang w:eastAsia="ru-RU"/>
        </w:rPr>
        <w:t>1.7.6</w:t>
      </w:r>
      <w:r w:rsidR="007561C1" w:rsidRPr="00571FC4">
        <w:rPr>
          <w:sz w:val="28"/>
          <w:szCs w:val="28"/>
          <w:lang w:eastAsia="ru-RU"/>
        </w:rPr>
        <w:t xml:space="preserve"> после абзаца:</w:t>
      </w:r>
    </w:p>
    <w:p w:rsidR="007561C1" w:rsidRPr="007561C1" w:rsidRDefault="007561C1" w:rsidP="0077188D">
      <w:pPr>
        <w:ind w:firstLine="709"/>
        <w:rPr>
          <w:sz w:val="32"/>
          <w:szCs w:val="32"/>
        </w:rPr>
      </w:pPr>
      <w:r>
        <w:rPr>
          <w:sz w:val="32"/>
          <w:szCs w:val="32"/>
          <w:lang w:eastAsia="ru-RU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7561C1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2 02 15001 04 0000 151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1C1" w:rsidRPr="00B177F7" w:rsidRDefault="007561C1" w:rsidP="006A4431">
            <w:pPr>
              <w:jc w:val="both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18 665,2</w:t>
            </w:r>
          </w:p>
        </w:tc>
      </w:tr>
    </w:tbl>
    <w:p w:rsidR="007561C1" w:rsidRDefault="007561C1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7561C1" w:rsidRDefault="007561C1" w:rsidP="00571FC4">
      <w:pPr>
        <w:rPr>
          <w:sz w:val="32"/>
          <w:szCs w:val="32"/>
        </w:rPr>
      </w:pPr>
      <w:r w:rsidRPr="00571FC4">
        <w:rPr>
          <w:sz w:val="28"/>
          <w:szCs w:val="28"/>
          <w:lang w:eastAsia="ru-RU"/>
        </w:rPr>
        <w:t>дополнить приложение абзацами следующего содержания</w:t>
      </w:r>
      <w:r>
        <w:rPr>
          <w:sz w:val="32"/>
          <w:szCs w:val="32"/>
        </w:rPr>
        <w:t>:</w:t>
      </w:r>
    </w:p>
    <w:p w:rsidR="007561C1" w:rsidRDefault="007561C1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7561C1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2 02 15002 00</w:t>
            </w:r>
            <w:r w:rsidRPr="00B177F7">
              <w:rPr>
                <w:sz w:val="28"/>
                <w:szCs w:val="28"/>
                <w:lang w:eastAsia="ru-RU"/>
              </w:rPr>
              <w:t xml:space="preserve">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1C1" w:rsidRPr="007561C1" w:rsidRDefault="007561C1" w:rsidP="007561C1">
            <w:pPr>
              <w:jc w:val="both"/>
              <w:rPr>
                <w:sz w:val="28"/>
                <w:szCs w:val="28"/>
                <w:lang w:eastAsia="ru-RU"/>
              </w:rPr>
            </w:pPr>
            <w:r w:rsidRPr="007561C1">
              <w:rPr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4 849,5</w:t>
            </w:r>
          </w:p>
        </w:tc>
      </w:tr>
      <w:tr w:rsidR="007561C1" w:rsidRPr="00B177F7" w:rsidTr="007561C1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2 02 15002</w:t>
            </w:r>
            <w:r w:rsidRPr="00B177F7">
              <w:rPr>
                <w:sz w:val="28"/>
                <w:szCs w:val="28"/>
                <w:lang w:eastAsia="ru-RU"/>
              </w:rPr>
              <w:t xml:space="preserve">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1C1" w:rsidRPr="007561C1" w:rsidRDefault="007561C1" w:rsidP="007160AF">
            <w:pPr>
              <w:rPr>
                <w:sz w:val="28"/>
                <w:szCs w:val="28"/>
                <w:lang w:eastAsia="ru-RU"/>
              </w:rPr>
            </w:pPr>
            <w:r w:rsidRPr="007561C1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1C1" w:rsidRPr="00B177F7" w:rsidRDefault="007561C1" w:rsidP="007160A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4 849,5</w:t>
            </w:r>
          </w:p>
        </w:tc>
      </w:tr>
    </w:tbl>
    <w:p w:rsidR="007561C1" w:rsidRDefault="006A4431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»;</w:t>
      </w:r>
    </w:p>
    <w:p w:rsidR="006A4431" w:rsidRDefault="007A1ED4" w:rsidP="0077188D">
      <w:pPr>
        <w:ind w:firstLine="709"/>
        <w:rPr>
          <w:sz w:val="32"/>
          <w:szCs w:val="32"/>
        </w:rPr>
      </w:pPr>
      <w:r w:rsidRPr="007A1ED4">
        <w:rPr>
          <w:sz w:val="28"/>
          <w:szCs w:val="28"/>
        </w:rPr>
        <w:lastRenderedPageBreak/>
        <w:t>1.7.7</w:t>
      </w:r>
      <w:r w:rsidR="00A45374" w:rsidRPr="007A1ED4">
        <w:rPr>
          <w:sz w:val="28"/>
          <w:szCs w:val="28"/>
        </w:rPr>
        <w:t xml:space="preserve"> в абзац</w:t>
      </w:r>
      <w:r w:rsidR="000F624C">
        <w:rPr>
          <w:sz w:val="28"/>
          <w:szCs w:val="28"/>
        </w:rPr>
        <w:t>е</w:t>
      </w:r>
      <w:r w:rsidR="00A45374">
        <w:rPr>
          <w:sz w:val="32"/>
          <w:szCs w:val="32"/>
        </w:rPr>
        <w:t>:</w:t>
      </w:r>
    </w:p>
    <w:p w:rsidR="00A45374" w:rsidRPr="007561C1" w:rsidRDefault="00A45374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A45374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74" w:rsidRPr="00B177F7" w:rsidRDefault="00A45374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74" w:rsidRPr="00B177F7" w:rsidRDefault="00A45374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74" w:rsidRPr="00B177F7" w:rsidRDefault="00A45374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4 368,0</w:t>
            </w:r>
          </w:p>
        </w:tc>
      </w:tr>
    </w:tbl>
    <w:p w:rsidR="00A45374" w:rsidRDefault="00A45374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A45374" w:rsidRDefault="00A45374" w:rsidP="00571FC4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B177F7">
        <w:rPr>
          <w:sz w:val="28"/>
          <w:szCs w:val="28"/>
        </w:rPr>
        <w:t>4 368,0</w:t>
      </w:r>
      <w:r>
        <w:rPr>
          <w:sz w:val="28"/>
          <w:szCs w:val="28"/>
        </w:rPr>
        <w:t>» заменить цифрами «</w:t>
      </w:r>
      <w:r w:rsidR="000F624C">
        <w:rPr>
          <w:sz w:val="28"/>
          <w:szCs w:val="28"/>
        </w:rPr>
        <w:t>16 450,8</w:t>
      </w:r>
      <w:r w:rsidR="00EC0C2B">
        <w:rPr>
          <w:sz w:val="28"/>
          <w:szCs w:val="28"/>
        </w:rPr>
        <w:t>»;</w:t>
      </w:r>
    </w:p>
    <w:p w:rsidR="000F624C" w:rsidRDefault="000F624C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</w:t>
      </w:r>
      <w:r w:rsidR="00187181">
        <w:rPr>
          <w:sz w:val="28"/>
          <w:szCs w:val="28"/>
        </w:rPr>
        <w:t>8 после абзаца</w:t>
      </w:r>
      <w:r>
        <w:rPr>
          <w:sz w:val="28"/>
          <w:szCs w:val="28"/>
        </w:rPr>
        <w:t>:</w:t>
      </w:r>
    </w:p>
    <w:p w:rsidR="000F624C" w:rsidRPr="007561C1" w:rsidRDefault="000F624C" w:rsidP="000F624C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3261"/>
        <w:gridCol w:w="4111"/>
        <w:gridCol w:w="2410"/>
      </w:tblGrid>
      <w:tr w:rsidR="000F624C" w:rsidRPr="000F624C" w:rsidTr="000F624C">
        <w:trPr>
          <w:trHeight w:val="7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4C" w:rsidRPr="000F624C" w:rsidRDefault="000F624C" w:rsidP="000F624C">
            <w:pPr>
              <w:rPr>
                <w:sz w:val="28"/>
                <w:szCs w:val="28"/>
                <w:lang w:eastAsia="ru-RU"/>
              </w:rPr>
            </w:pPr>
            <w:r w:rsidRPr="000F624C">
              <w:rPr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24C" w:rsidRPr="000F624C" w:rsidRDefault="000F624C" w:rsidP="000F624C">
            <w:pPr>
              <w:rPr>
                <w:sz w:val="28"/>
                <w:szCs w:val="28"/>
                <w:lang w:eastAsia="ru-RU"/>
              </w:rPr>
            </w:pPr>
            <w:r w:rsidRPr="000F624C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24C" w:rsidRPr="000F624C" w:rsidRDefault="000F624C" w:rsidP="000F624C">
            <w:pPr>
              <w:jc w:val="right"/>
              <w:rPr>
                <w:sz w:val="28"/>
                <w:szCs w:val="28"/>
                <w:lang w:eastAsia="ru-RU"/>
              </w:rPr>
            </w:pPr>
            <w:r w:rsidRPr="000F624C">
              <w:rPr>
                <w:sz w:val="28"/>
                <w:szCs w:val="28"/>
                <w:lang w:eastAsia="ru-RU"/>
              </w:rPr>
              <w:t>16 450,8</w:t>
            </w:r>
          </w:p>
        </w:tc>
      </w:tr>
    </w:tbl>
    <w:p w:rsidR="000F624C" w:rsidRDefault="000F624C" w:rsidP="000F624C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0F624C" w:rsidRPr="00571FC4" w:rsidRDefault="000F624C" w:rsidP="00571FC4">
      <w:pPr>
        <w:rPr>
          <w:sz w:val="28"/>
          <w:szCs w:val="28"/>
        </w:rPr>
      </w:pPr>
      <w:r w:rsidRPr="00571FC4">
        <w:rPr>
          <w:sz w:val="28"/>
          <w:szCs w:val="28"/>
        </w:rPr>
        <w:t>дополнить приложение абзацами следующего содержания:</w:t>
      </w:r>
    </w:p>
    <w:p w:rsidR="000F624C" w:rsidRDefault="000F624C" w:rsidP="000F624C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809" w:type="dxa"/>
        <w:tblInd w:w="-176" w:type="dxa"/>
        <w:tblLook w:val="04A0" w:firstRow="1" w:lastRow="0" w:firstColumn="1" w:lastColumn="0" w:noHBand="0" w:noVBand="1"/>
      </w:tblPr>
      <w:tblGrid>
        <w:gridCol w:w="3309"/>
        <w:gridCol w:w="4063"/>
        <w:gridCol w:w="2437"/>
      </w:tblGrid>
      <w:tr w:rsidR="00187181" w:rsidRPr="00187181" w:rsidTr="00CD4DAC">
        <w:trPr>
          <w:trHeight w:val="738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81" w:rsidRPr="00187181" w:rsidRDefault="00187181" w:rsidP="00187181">
            <w:pPr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2 02 25497 00 0000 151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both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right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3 592,6</w:t>
            </w:r>
          </w:p>
        </w:tc>
      </w:tr>
      <w:tr w:rsidR="00187181" w:rsidRPr="00187181" w:rsidTr="00187181">
        <w:trPr>
          <w:trHeight w:val="1050"/>
        </w:trPr>
        <w:tc>
          <w:tcPr>
            <w:tcW w:w="3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81" w:rsidRPr="00187181" w:rsidRDefault="00187181" w:rsidP="00187181">
            <w:pPr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2 02 25497 04 0000 151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both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right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3 592,6</w:t>
            </w:r>
          </w:p>
        </w:tc>
      </w:tr>
    </w:tbl>
    <w:p w:rsidR="00187181" w:rsidRDefault="00187181" w:rsidP="00187181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»;</w:t>
      </w:r>
    </w:p>
    <w:p w:rsidR="00187181" w:rsidRDefault="00187181" w:rsidP="00187181">
      <w:pPr>
        <w:ind w:firstLine="709"/>
        <w:rPr>
          <w:sz w:val="32"/>
          <w:szCs w:val="32"/>
        </w:rPr>
      </w:pPr>
      <w:r w:rsidRPr="007A1ED4">
        <w:rPr>
          <w:sz w:val="28"/>
          <w:szCs w:val="28"/>
        </w:rPr>
        <w:t>1.7.</w:t>
      </w:r>
      <w:r>
        <w:rPr>
          <w:sz w:val="28"/>
          <w:szCs w:val="28"/>
        </w:rPr>
        <w:t>9</w:t>
      </w:r>
      <w:r w:rsidRPr="007A1ED4">
        <w:rPr>
          <w:sz w:val="28"/>
          <w:szCs w:val="28"/>
        </w:rPr>
        <w:t xml:space="preserve"> в абзац</w:t>
      </w:r>
      <w:r>
        <w:rPr>
          <w:sz w:val="28"/>
          <w:szCs w:val="28"/>
        </w:rPr>
        <w:t>ах</w:t>
      </w:r>
      <w:r>
        <w:rPr>
          <w:sz w:val="32"/>
          <w:szCs w:val="32"/>
        </w:rPr>
        <w:t>:</w:t>
      </w:r>
    </w:p>
    <w:p w:rsidR="00187181" w:rsidRPr="007561C1" w:rsidRDefault="00187181" w:rsidP="00187181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809" w:type="dxa"/>
        <w:tblInd w:w="-176" w:type="dxa"/>
        <w:tblLook w:val="04A0" w:firstRow="1" w:lastRow="0" w:firstColumn="1" w:lastColumn="0" w:noHBand="0" w:noVBand="1"/>
      </w:tblPr>
      <w:tblGrid>
        <w:gridCol w:w="3309"/>
        <w:gridCol w:w="4063"/>
        <w:gridCol w:w="2437"/>
      </w:tblGrid>
      <w:tr w:rsidR="00187181" w:rsidRPr="00187181" w:rsidTr="00187181">
        <w:trPr>
          <w:trHeight w:val="315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81" w:rsidRPr="00187181" w:rsidRDefault="00187181" w:rsidP="00187181">
            <w:pPr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both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right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4 368,0</w:t>
            </w:r>
          </w:p>
        </w:tc>
      </w:tr>
      <w:tr w:rsidR="00187181" w:rsidRPr="00187181" w:rsidTr="00187181">
        <w:trPr>
          <w:trHeight w:val="630"/>
        </w:trPr>
        <w:tc>
          <w:tcPr>
            <w:tcW w:w="3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81" w:rsidRPr="00187181" w:rsidRDefault="00187181" w:rsidP="00187181">
            <w:pPr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2 02 29999 04 0000 151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both"/>
              <w:rPr>
                <w:sz w:val="28"/>
                <w:szCs w:val="28"/>
                <w:lang w:eastAsia="ru-RU"/>
              </w:rPr>
            </w:pPr>
            <w:r w:rsidRPr="00187181">
              <w:rPr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81" w:rsidRPr="00187181" w:rsidRDefault="00187181" w:rsidP="00187181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4 368,0</w:t>
            </w:r>
          </w:p>
        </w:tc>
      </w:tr>
    </w:tbl>
    <w:p w:rsidR="00187181" w:rsidRDefault="00187181" w:rsidP="00187181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187181" w:rsidRDefault="00187181" w:rsidP="00571FC4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187181">
        <w:rPr>
          <w:sz w:val="28"/>
          <w:szCs w:val="28"/>
        </w:rPr>
        <w:t>4 368,0</w:t>
      </w:r>
      <w:r>
        <w:rPr>
          <w:sz w:val="28"/>
          <w:szCs w:val="28"/>
        </w:rPr>
        <w:t>» заменить цифрами «</w:t>
      </w:r>
      <w:r w:rsidRPr="00187181">
        <w:rPr>
          <w:sz w:val="28"/>
          <w:szCs w:val="28"/>
        </w:rPr>
        <w:t>12 858,2</w:t>
      </w:r>
      <w:r>
        <w:rPr>
          <w:sz w:val="28"/>
          <w:szCs w:val="28"/>
        </w:rPr>
        <w:t>»;</w:t>
      </w:r>
    </w:p>
    <w:p w:rsidR="00EC0C2B" w:rsidRDefault="007A1ED4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</w:t>
      </w:r>
      <w:r w:rsidR="00CD4DAC">
        <w:rPr>
          <w:sz w:val="28"/>
          <w:szCs w:val="28"/>
        </w:rPr>
        <w:t>10</w:t>
      </w:r>
      <w:r w:rsidR="00EC0C2B">
        <w:rPr>
          <w:sz w:val="28"/>
          <w:szCs w:val="28"/>
        </w:rPr>
        <w:t xml:space="preserve"> в абзаце:</w:t>
      </w:r>
    </w:p>
    <w:p w:rsidR="00EC0C2B" w:rsidRDefault="00EC0C2B" w:rsidP="0077188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EC0C2B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2B" w:rsidRPr="00B177F7" w:rsidRDefault="00EC0C2B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C2B" w:rsidRPr="00B177F7" w:rsidRDefault="00EC0C2B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2B" w:rsidRPr="00B177F7" w:rsidRDefault="00EC0C2B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576 577,3</w:t>
            </w:r>
          </w:p>
        </w:tc>
      </w:tr>
    </w:tbl>
    <w:p w:rsidR="00EC0C2B" w:rsidRDefault="00EC0C2B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EC0C2B" w:rsidRDefault="00EC0C2B" w:rsidP="00571FC4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B177F7">
        <w:rPr>
          <w:sz w:val="28"/>
          <w:szCs w:val="28"/>
        </w:rPr>
        <w:t>576 577,3</w:t>
      </w:r>
      <w:r>
        <w:rPr>
          <w:sz w:val="28"/>
          <w:szCs w:val="28"/>
        </w:rPr>
        <w:t>» заменить цифрами «</w:t>
      </w:r>
      <w:r w:rsidR="00507413">
        <w:rPr>
          <w:sz w:val="28"/>
          <w:szCs w:val="28"/>
        </w:rPr>
        <w:t>616 766,3»</w:t>
      </w:r>
      <w:r w:rsidR="00551A12">
        <w:rPr>
          <w:sz w:val="28"/>
          <w:szCs w:val="28"/>
        </w:rPr>
        <w:t>;</w:t>
      </w:r>
    </w:p>
    <w:p w:rsidR="00551A12" w:rsidRDefault="007A1ED4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</w:t>
      </w:r>
      <w:r w:rsidR="00CD4DAC">
        <w:rPr>
          <w:sz w:val="28"/>
          <w:szCs w:val="28"/>
        </w:rPr>
        <w:t>11</w:t>
      </w:r>
      <w:r w:rsidR="00551A12">
        <w:rPr>
          <w:sz w:val="28"/>
          <w:szCs w:val="28"/>
        </w:rPr>
        <w:t xml:space="preserve"> в абзацах:</w:t>
      </w:r>
    </w:p>
    <w:p w:rsidR="00551A12" w:rsidRPr="007561C1" w:rsidRDefault="00551A12" w:rsidP="0077188D">
      <w:pPr>
        <w:ind w:firstLine="709"/>
        <w:rPr>
          <w:sz w:val="32"/>
          <w:szCs w:val="32"/>
        </w:rPr>
      </w:pPr>
      <w:r>
        <w:rPr>
          <w:sz w:val="28"/>
          <w:szCs w:val="28"/>
          <w:lang w:eastAsia="ru-RU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551A12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A12" w:rsidRPr="00B177F7" w:rsidRDefault="00551A12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2 02 35082 00 0000 151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A12" w:rsidRPr="00B177F7" w:rsidRDefault="00551A12" w:rsidP="00AB1A94">
            <w:pPr>
              <w:jc w:val="both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</w:t>
            </w:r>
            <w:r w:rsidRPr="00B177F7">
              <w:rPr>
                <w:sz w:val="28"/>
                <w:szCs w:val="28"/>
                <w:lang w:eastAsia="ru-RU"/>
              </w:rPr>
              <w:lastRenderedPageBreak/>
              <w:t>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A12" w:rsidRPr="00B177F7" w:rsidRDefault="00551A12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10 733,6</w:t>
            </w:r>
          </w:p>
        </w:tc>
      </w:tr>
      <w:tr w:rsidR="00551A12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A12" w:rsidRPr="00B177F7" w:rsidRDefault="00551A12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2 02 35082 04 0000 151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A12" w:rsidRPr="00B177F7" w:rsidRDefault="00551A12" w:rsidP="00AB1A94">
            <w:pPr>
              <w:jc w:val="both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A12" w:rsidRPr="00B177F7" w:rsidRDefault="00551A12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10 733,6</w:t>
            </w:r>
          </w:p>
        </w:tc>
      </w:tr>
    </w:tbl>
    <w:p w:rsidR="00551A12" w:rsidRPr="00376A7A" w:rsidRDefault="00551A12" w:rsidP="0077188D">
      <w:pPr>
        <w:ind w:firstLine="709"/>
        <w:rPr>
          <w:sz w:val="28"/>
          <w:szCs w:val="28"/>
        </w:rPr>
      </w:pPr>
      <w:r w:rsidRPr="00376A7A">
        <w:rPr>
          <w:sz w:val="28"/>
          <w:szCs w:val="28"/>
        </w:rPr>
        <w:t>»</w:t>
      </w:r>
    </w:p>
    <w:p w:rsidR="001633C2" w:rsidRPr="00376A7A" w:rsidRDefault="001E4EDA" w:rsidP="00571FC4">
      <w:pPr>
        <w:rPr>
          <w:sz w:val="28"/>
          <w:szCs w:val="28"/>
        </w:rPr>
      </w:pPr>
      <w:r w:rsidRPr="00376A7A">
        <w:rPr>
          <w:sz w:val="28"/>
          <w:szCs w:val="28"/>
        </w:rPr>
        <w:t>цифры «10 733,6» заменить цифрами «24 025,9»;</w:t>
      </w:r>
    </w:p>
    <w:p w:rsidR="001633C2" w:rsidRDefault="007A1ED4" w:rsidP="0077188D">
      <w:pPr>
        <w:ind w:firstLine="709"/>
        <w:rPr>
          <w:sz w:val="32"/>
          <w:szCs w:val="32"/>
        </w:rPr>
      </w:pPr>
      <w:r w:rsidRPr="00376A7A">
        <w:rPr>
          <w:sz w:val="28"/>
          <w:szCs w:val="28"/>
        </w:rPr>
        <w:t>1.7.1</w:t>
      </w:r>
      <w:r w:rsidR="00AB1A94" w:rsidRPr="00376A7A">
        <w:rPr>
          <w:sz w:val="28"/>
          <w:szCs w:val="28"/>
        </w:rPr>
        <w:t>2</w:t>
      </w:r>
      <w:r w:rsidR="001633C2" w:rsidRPr="00376A7A">
        <w:rPr>
          <w:sz w:val="28"/>
          <w:szCs w:val="28"/>
        </w:rPr>
        <w:t xml:space="preserve"> в абзацах</w:t>
      </w:r>
      <w:r w:rsidR="001633C2">
        <w:rPr>
          <w:sz w:val="32"/>
          <w:szCs w:val="32"/>
        </w:rPr>
        <w:t>:</w:t>
      </w:r>
    </w:p>
    <w:p w:rsidR="001633C2" w:rsidRDefault="001633C2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1633C2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C2" w:rsidRPr="00B177F7" w:rsidRDefault="001633C2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C2" w:rsidRPr="00B177F7" w:rsidRDefault="001633C2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C2" w:rsidRPr="00B177F7" w:rsidRDefault="001633C2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558 021,4</w:t>
            </w:r>
          </w:p>
        </w:tc>
      </w:tr>
      <w:tr w:rsidR="001633C2" w:rsidRPr="00B177F7" w:rsidTr="007160AF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3C2" w:rsidRPr="00172998" w:rsidRDefault="001633C2" w:rsidP="007160AF">
            <w:pPr>
              <w:rPr>
                <w:sz w:val="28"/>
                <w:szCs w:val="28"/>
                <w:lang w:eastAsia="ru-RU"/>
              </w:rPr>
            </w:pPr>
            <w:r w:rsidRPr="00172998">
              <w:rPr>
                <w:rFonts w:eastAsiaTheme="minorHAnsi"/>
                <w:sz w:val="28"/>
                <w:szCs w:val="28"/>
              </w:rPr>
              <w:t>2 02 39999 04 0000 151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3C2" w:rsidRPr="00172998" w:rsidRDefault="001633C2" w:rsidP="007160A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3C2" w:rsidRPr="00B177F7" w:rsidRDefault="001633C2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558 021,4</w:t>
            </w:r>
          </w:p>
        </w:tc>
      </w:tr>
    </w:tbl>
    <w:p w:rsidR="001E4EDA" w:rsidRDefault="001E4EDA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1633C2">
        <w:rPr>
          <w:sz w:val="32"/>
          <w:szCs w:val="32"/>
        </w:rPr>
        <w:t>»</w:t>
      </w:r>
    </w:p>
    <w:p w:rsidR="001633C2" w:rsidRDefault="001633C2" w:rsidP="00571FC4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B177F7">
        <w:rPr>
          <w:sz w:val="28"/>
          <w:szCs w:val="28"/>
        </w:rPr>
        <w:t>558 021,4</w:t>
      </w:r>
      <w:r>
        <w:rPr>
          <w:sz w:val="28"/>
          <w:szCs w:val="28"/>
        </w:rPr>
        <w:t>» заменить цифрами «584 918,1»</w:t>
      </w:r>
      <w:r w:rsidR="00F7527B">
        <w:rPr>
          <w:sz w:val="28"/>
          <w:szCs w:val="28"/>
        </w:rPr>
        <w:t>;</w:t>
      </w:r>
    </w:p>
    <w:p w:rsidR="00F7527B" w:rsidRDefault="00F7527B" w:rsidP="0077188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1.7.1</w:t>
      </w:r>
      <w:r w:rsidR="00AB1A94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абзацы:</w:t>
      </w:r>
    </w:p>
    <w:p w:rsidR="00F7527B" w:rsidRDefault="00F7527B" w:rsidP="0077188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</w:p>
    <w:tbl>
      <w:tblPr>
        <w:tblW w:w="9759" w:type="dxa"/>
        <w:tblInd w:w="-176" w:type="dxa"/>
        <w:tblLook w:val="04A0" w:firstRow="1" w:lastRow="0" w:firstColumn="1" w:lastColumn="0" w:noHBand="0" w:noVBand="1"/>
      </w:tblPr>
      <w:tblGrid>
        <w:gridCol w:w="3403"/>
        <w:gridCol w:w="4336"/>
        <w:gridCol w:w="2020"/>
      </w:tblGrid>
      <w:tr w:rsidR="00F7527B" w:rsidRPr="00945479" w:rsidTr="00571FC4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527B" w:rsidRPr="00945479" w:rsidRDefault="00F7527B" w:rsidP="007160AF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945479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45479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1 295 533,9</w:t>
            </w:r>
          </w:p>
        </w:tc>
      </w:tr>
      <w:tr w:rsidR="00F7527B" w:rsidRPr="00945479" w:rsidTr="00571FC4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F7527B" w:rsidRPr="00945479" w:rsidTr="00571FC4">
        <w:trPr>
          <w:trHeight w:val="6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718 956,6</w:t>
            </w:r>
          </w:p>
        </w:tc>
      </w:tr>
    </w:tbl>
    <w:p w:rsidR="00571FC4" w:rsidRDefault="00F7527B" w:rsidP="00571FC4">
      <w:pPr>
        <w:ind w:firstLine="709"/>
        <w:rPr>
          <w:sz w:val="28"/>
          <w:szCs w:val="28"/>
          <w:lang w:eastAsia="ru-RU"/>
        </w:rPr>
      </w:pPr>
      <w:r w:rsidRPr="00376A7A">
        <w:rPr>
          <w:sz w:val="28"/>
          <w:szCs w:val="28"/>
          <w:lang w:eastAsia="ru-RU"/>
        </w:rPr>
        <w:t>»</w:t>
      </w:r>
    </w:p>
    <w:p w:rsidR="00F7527B" w:rsidRPr="00376A7A" w:rsidRDefault="00F7527B" w:rsidP="00571FC4">
      <w:pPr>
        <w:rPr>
          <w:sz w:val="28"/>
          <w:szCs w:val="28"/>
          <w:lang w:eastAsia="ru-RU"/>
        </w:rPr>
      </w:pPr>
      <w:r w:rsidRPr="00376A7A">
        <w:rPr>
          <w:sz w:val="28"/>
          <w:szCs w:val="28"/>
          <w:lang w:eastAsia="ru-RU"/>
        </w:rPr>
        <w:t>изложить в следующей редакции:</w:t>
      </w:r>
    </w:p>
    <w:p w:rsidR="00F7527B" w:rsidRPr="00376A7A" w:rsidRDefault="00F7527B" w:rsidP="0077188D">
      <w:pPr>
        <w:ind w:firstLine="709"/>
        <w:rPr>
          <w:sz w:val="28"/>
          <w:szCs w:val="28"/>
          <w:lang w:eastAsia="ru-RU"/>
        </w:rPr>
      </w:pPr>
      <w:r w:rsidRPr="00376A7A">
        <w:rPr>
          <w:sz w:val="28"/>
          <w:szCs w:val="28"/>
          <w:lang w:eastAsia="ru-RU"/>
        </w:rPr>
        <w:t>«</w:t>
      </w:r>
    </w:p>
    <w:tbl>
      <w:tblPr>
        <w:tblW w:w="9759" w:type="dxa"/>
        <w:tblInd w:w="-176" w:type="dxa"/>
        <w:tblLook w:val="04A0" w:firstRow="1" w:lastRow="0" w:firstColumn="1" w:lastColumn="0" w:noHBand="0" w:noVBand="1"/>
      </w:tblPr>
      <w:tblGrid>
        <w:gridCol w:w="3403"/>
        <w:gridCol w:w="4336"/>
        <w:gridCol w:w="2020"/>
      </w:tblGrid>
      <w:tr w:rsidR="00F7527B" w:rsidRPr="00945479" w:rsidTr="00571FC4">
        <w:trPr>
          <w:trHeight w:val="1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527B" w:rsidRPr="00945479" w:rsidRDefault="00F7527B" w:rsidP="007160AF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945479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45479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47744E" w:rsidP="00AB1A94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AB1A94">
              <w:rPr>
                <w:sz w:val="24"/>
                <w:szCs w:val="24"/>
                <w:lang w:eastAsia="ru-RU"/>
              </w:rPr>
              <w:t> 352 655,2</w:t>
            </w:r>
          </w:p>
        </w:tc>
      </w:tr>
      <w:tr w:rsidR="00F7527B" w:rsidRPr="00945479" w:rsidTr="00571FC4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F7527B" w:rsidRPr="00945479" w:rsidTr="00571FC4">
        <w:trPr>
          <w:trHeight w:val="6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27B" w:rsidRPr="00945479" w:rsidRDefault="00F7527B" w:rsidP="007160AF">
            <w:pPr>
              <w:jc w:val="both"/>
              <w:rPr>
                <w:sz w:val="24"/>
                <w:szCs w:val="24"/>
                <w:lang w:eastAsia="ru-RU"/>
              </w:rPr>
            </w:pPr>
            <w:r w:rsidRPr="00945479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94" w:rsidRPr="00B47E94" w:rsidRDefault="00B47E94" w:rsidP="00B47E94">
            <w:pPr>
              <w:jc w:val="right"/>
              <w:rPr>
                <w:sz w:val="24"/>
                <w:szCs w:val="24"/>
                <w:lang w:eastAsia="ru-RU"/>
              </w:rPr>
            </w:pPr>
            <w:r w:rsidRPr="00B47E94">
              <w:rPr>
                <w:sz w:val="24"/>
                <w:szCs w:val="24"/>
                <w:lang w:eastAsia="ru-RU"/>
              </w:rPr>
              <w:t>735 888,9</w:t>
            </w:r>
          </w:p>
        </w:tc>
      </w:tr>
    </w:tbl>
    <w:p w:rsidR="007561C1" w:rsidRDefault="0047744E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»</w:t>
      </w:r>
      <w:r w:rsidR="00B47E94">
        <w:rPr>
          <w:sz w:val="28"/>
          <w:szCs w:val="28"/>
        </w:rPr>
        <w:t>.</w:t>
      </w:r>
    </w:p>
    <w:p w:rsidR="00B47E94" w:rsidRDefault="00B47E94" w:rsidP="00B47E94">
      <w:pPr>
        <w:rPr>
          <w:sz w:val="28"/>
          <w:szCs w:val="28"/>
        </w:rPr>
      </w:pPr>
    </w:p>
    <w:p w:rsidR="00B47E94" w:rsidRPr="00945479" w:rsidRDefault="00756673" w:rsidP="00B47E94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 w:rsidRPr="00B47E94">
        <w:rPr>
          <w:rFonts w:eastAsiaTheme="minorHAnsi"/>
          <w:sz w:val="26"/>
          <w:szCs w:val="26"/>
        </w:rPr>
        <w:t xml:space="preserve"> </w:t>
      </w:r>
      <w:r w:rsidR="00B47E94" w:rsidRPr="00B47E94">
        <w:rPr>
          <w:sz w:val="26"/>
          <w:szCs w:val="26"/>
        </w:rPr>
        <w:t xml:space="preserve">1.8 </w:t>
      </w:r>
      <w:r w:rsidR="00B47E94" w:rsidRPr="00945479">
        <w:rPr>
          <w:sz w:val="26"/>
          <w:szCs w:val="26"/>
        </w:rPr>
        <w:t>Приложение 6 «</w:t>
      </w:r>
      <w:bookmarkStart w:id="0" w:name="RANGE!A5:F314"/>
      <w:r w:rsidR="00B47E94" w:rsidRPr="00945479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видов расходов классификации расходов бюджетов </w:t>
      </w:r>
      <w:bookmarkEnd w:id="0"/>
      <w:r w:rsidR="00B47E94" w:rsidRPr="00945479">
        <w:rPr>
          <w:bCs/>
          <w:sz w:val="26"/>
          <w:szCs w:val="26"/>
          <w:lang w:eastAsia="ru-RU"/>
        </w:rPr>
        <w:t>на 2018 год» изложить в следующей редакции:</w:t>
      </w:r>
    </w:p>
    <w:p w:rsidR="00B47E94" w:rsidRPr="00945479" w:rsidRDefault="00B47E94" w:rsidP="00B47E94">
      <w:pPr>
        <w:spacing w:line="480" w:lineRule="auto"/>
        <w:jc w:val="right"/>
        <w:rPr>
          <w:sz w:val="26"/>
          <w:szCs w:val="26"/>
        </w:rPr>
      </w:pPr>
      <w:r w:rsidRPr="00945479">
        <w:rPr>
          <w:rFonts w:eastAsiaTheme="minorHAnsi"/>
          <w:sz w:val="26"/>
          <w:szCs w:val="26"/>
        </w:rPr>
        <w:t>«</w:t>
      </w:r>
      <w:r w:rsidRPr="00945479">
        <w:rPr>
          <w:sz w:val="26"/>
          <w:szCs w:val="26"/>
        </w:rPr>
        <w:t>Приложение 6</w:t>
      </w:r>
    </w:p>
    <w:p w:rsidR="00B47E94" w:rsidRPr="00945479" w:rsidRDefault="00B47E94" w:rsidP="00B47E94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B47E94" w:rsidRPr="00945479" w:rsidRDefault="00B47E94" w:rsidP="00B47E94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B47E94" w:rsidRPr="00945479" w:rsidRDefault="00B47E94" w:rsidP="00B47E94">
      <w:pPr>
        <w:jc w:val="right"/>
        <w:rPr>
          <w:sz w:val="26"/>
          <w:szCs w:val="26"/>
        </w:rPr>
      </w:pPr>
      <w:r w:rsidRPr="00945479">
        <w:rPr>
          <w:sz w:val="28"/>
          <w:szCs w:val="28"/>
        </w:rPr>
        <w:t>от 14 декабря 2017 года № 279</w:t>
      </w:r>
    </w:p>
    <w:p w:rsidR="00B47E94" w:rsidRPr="00945479" w:rsidRDefault="00B47E94" w:rsidP="00B47E94">
      <w:pPr>
        <w:jc w:val="center"/>
        <w:rPr>
          <w:b/>
          <w:bCs/>
          <w:sz w:val="26"/>
          <w:szCs w:val="26"/>
          <w:lang w:eastAsia="ru-RU"/>
        </w:rPr>
      </w:pPr>
    </w:p>
    <w:p w:rsidR="00B47E94" w:rsidRPr="00945479" w:rsidRDefault="00B47E94" w:rsidP="00B47E94">
      <w:pPr>
        <w:jc w:val="center"/>
        <w:rPr>
          <w:b/>
          <w:bCs/>
          <w:sz w:val="26"/>
          <w:szCs w:val="26"/>
          <w:lang w:eastAsia="ru-RU"/>
        </w:rPr>
      </w:pPr>
      <w:r w:rsidRPr="00945479">
        <w:rPr>
          <w:b/>
          <w:bCs/>
          <w:sz w:val="26"/>
          <w:szCs w:val="26"/>
          <w:lang w:eastAsia="ru-RU"/>
        </w:rPr>
        <w:lastRenderedPageBreak/>
        <w:t>Распределение бюджетных ассигнований по разделам и подразделам, целевым статьям</w:t>
      </w:r>
      <w:r w:rsidRPr="00945479">
        <w:rPr>
          <w:b/>
          <w:sz w:val="26"/>
          <w:szCs w:val="26"/>
        </w:rPr>
        <w:t>, группам видов расходов</w:t>
      </w:r>
      <w:r w:rsidRPr="00945479">
        <w:rPr>
          <w:b/>
          <w:bCs/>
          <w:sz w:val="26"/>
          <w:szCs w:val="26"/>
          <w:lang w:eastAsia="ru-RU"/>
        </w:rPr>
        <w:t xml:space="preserve"> классификации расходов бюджетов на 2018 год </w:t>
      </w:r>
    </w:p>
    <w:p w:rsidR="00B47E94" w:rsidRPr="00945479" w:rsidRDefault="00B47E94" w:rsidP="00B47E94">
      <w:pPr>
        <w:jc w:val="center"/>
        <w:rPr>
          <w:b/>
          <w:bCs/>
          <w:sz w:val="26"/>
          <w:szCs w:val="26"/>
          <w:lang w:eastAsia="ru-RU"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4106"/>
        <w:gridCol w:w="709"/>
        <w:gridCol w:w="708"/>
        <w:gridCol w:w="1844"/>
        <w:gridCol w:w="709"/>
        <w:gridCol w:w="1559"/>
      </w:tblGrid>
      <w:tr w:rsidR="00B47E94" w:rsidRPr="00945479" w:rsidTr="00B47E94">
        <w:trPr>
          <w:trHeight w:val="330"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br w:type="page"/>
            </w:r>
            <w:bookmarkStart w:id="1" w:name="RANGE!A1:F462"/>
            <w:r w:rsidRPr="00945479">
              <w:rPr>
                <w:sz w:val="28"/>
                <w:szCs w:val="28"/>
                <w:lang w:eastAsia="ru-RU"/>
              </w:rPr>
              <w:t>Наименование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945479">
              <w:rPr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B47E94" w:rsidRPr="00945479" w:rsidRDefault="00B47E94" w:rsidP="00B47E94">
      <w:pPr>
        <w:rPr>
          <w:sz w:val="4"/>
          <w:szCs w:val="4"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4106"/>
        <w:gridCol w:w="709"/>
        <w:gridCol w:w="708"/>
        <w:gridCol w:w="1844"/>
        <w:gridCol w:w="709"/>
        <w:gridCol w:w="1559"/>
      </w:tblGrid>
      <w:tr w:rsidR="00B47E94" w:rsidRPr="00945479" w:rsidTr="00B47E94">
        <w:trPr>
          <w:trHeight w:val="330"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1 349 170,8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151 051,9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5 461,9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5 461,9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 xml:space="preserve">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1 697,4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830,5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86 995,3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84 088,4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84 088,4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79 929,9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55 315,6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22 047,9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2 566,4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412,9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412,9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1 177,0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1 177,0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2 894,9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27 167,6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22 297,4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21 006,4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1 289,4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4 308,2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4 308,2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4 127,2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4 094,2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33,0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2 955,0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2 955,0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567,5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566,5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19 905,0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12 248,2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3 835,7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3 835,7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365,5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327,5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3 470,2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3 454,2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8 412,5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8 412,5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1 326,0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Закупка товаров, работ и услуг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1 326,0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5 245,4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3 131,4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3 131,4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3 131,4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811,4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811,4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2 303,2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112 660,5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торов экономики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12 277,7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3 188,0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ниципальным имуществом и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3 188,0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"Градостроительная </w:t>
            </w:r>
            <w:proofErr w:type="spellStart"/>
            <w:r w:rsidRPr="003C2865">
              <w:rPr>
                <w:sz w:val="26"/>
                <w:szCs w:val="26"/>
                <w:lang w:eastAsia="ru-RU"/>
              </w:rPr>
              <w:t>документаця</w:t>
            </w:r>
            <w:proofErr w:type="spellEnd"/>
            <w:r w:rsidRPr="003C2865">
              <w:rPr>
                <w:sz w:val="26"/>
                <w:szCs w:val="26"/>
                <w:lang w:eastAsia="ru-RU"/>
              </w:rPr>
              <w:t xml:space="preserve">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"Создание геоинформационной системы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Корректировка электронных планшетов с внесением дополнительной визуализации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9 089,7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8 589,7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7 156,7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Субсидия на финансовую поддержку производства социально значимых видов хлеба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7 071,7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7 071,7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"Финансовая поддержка производства мясной и молочной продукции"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1 433,0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Софинансирование (1%) к сумме субсидии на поддержку производства мясной и молочной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1 418,5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1 418,5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159 368,1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49 594,5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39 580,5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"Субсидии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организациям ЖКХ на укрепление и оснащение материально-технической базы"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28 239,9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28 239,9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465070" w:rsidRPr="003C2865" w:rsidTr="0046507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1 770,9</w:t>
            </w:r>
          </w:p>
        </w:tc>
      </w:tr>
      <w:tr w:rsidR="00465070" w:rsidRPr="003C2865" w:rsidTr="0046507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1 770,9</w:t>
            </w:r>
          </w:p>
        </w:tc>
      </w:tr>
      <w:tr w:rsidR="00465070" w:rsidRPr="003C2865" w:rsidTr="0046507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5 889,5</w:t>
            </w:r>
          </w:p>
        </w:tc>
      </w:tr>
      <w:tr w:rsidR="00465070" w:rsidRPr="003C2865" w:rsidTr="0046507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5 889,5</w:t>
            </w:r>
          </w:p>
        </w:tc>
      </w:tr>
      <w:tr w:rsidR="00465070" w:rsidRPr="003C2865" w:rsidTr="0046507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19 963,3</w:t>
            </w:r>
          </w:p>
        </w:tc>
      </w:tr>
      <w:tr w:rsidR="00465070" w:rsidRPr="003C2865" w:rsidTr="0046507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19 663,3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Подпрограмма "Строительство полигона твердых бытовых отходов и очистных сооружений на территории городского округа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Анадырь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"Полигон твердых бытовых отходов"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100 260,1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100 260,1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100 260,1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86 950,4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1 108,3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1 108,3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350,6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350,6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1 971,2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1 971,2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Обустройство мест массового отдыха при проведении новогодних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77 038,2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77 038,2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652,1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652,1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Установка малых архитектурных форм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747 060,0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320 644,1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320 573,1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"Дошкольное обра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320 573,1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320 573,1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258 970,9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258 970,9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51 736,2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51 736,2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260 626,3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227,6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134,5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134,5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260 398,7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260 398,7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260 398,7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215 006,0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215 006,0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3 994,0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3 994,0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128 363,1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политика на территории городского округа Анадырь на 2016 -2019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128 296,7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128 296,7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128 296,7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104 391,2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104 391,2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20 711,5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20 711,5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Молодежная политика и оздоров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10 315,2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10 315,2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10 315,2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8 819,2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4 451,2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4 451,2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805,8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690,2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27 111,3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27 111,3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27 111,3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2 724,0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2 724,0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2 564,0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24 022,3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разработку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4 665,9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4 665,9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Ремонтно-восстановительные работы и оснащение детских площадок МБДОУ </w:t>
            </w:r>
            <w:proofErr w:type="spellStart"/>
            <w:r w:rsidRPr="003C2865">
              <w:rPr>
                <w:sz w:val="26"/>
                <w:szCs w:val="26"/>
                <w:lang w:eastAsia="ru-RU"/>
              </w:rPr>
              <w:t>дс</w:t>
            </w:r>
            <w:proofErr w:type="spellEnd"/>
            <w:r w:rsidRPr="003C2865">
              <w:rPr>
                <w:sz w:val="26"/>
                <w:szCs w:val="26"/>
                <w:lang w:eastAsia="ru-RU"/>
              </w:rPr>
              <w:t xml:space="preserve"> "Золотой ключик"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19 148,4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19 148,4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95 108,9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56 954,9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56 954,9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Закупка товаров, работ и услуг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71 457,3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3 968,3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3C2865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3C2865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29 249,9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 Доступное и комфортное жильё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соци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14 711,3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14 509,4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201,9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15 450,7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13 752,3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1 693,5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1 944,9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316,5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3C2865" w:rsidRPr="003C2865" w:rsidTr="003C2865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1 632,2</w:t>
            </w:r>
          </w:p>
        </w:tc>
      </w:tr>
    </w:tbl>
    <w:p w:rsidR="00DB4FE6" w:rsidRPr="00945479" w:rsidRDefault="00DB4FE6" w:rsidP="00DB4FE6">
      <w:r w:rsidRPr="00945479">
        <w:t>»;</w:t>
      </w:r>
    </w:p>
    <w:p w:rsidR="00DB4FE6" w:rsidRPr="00945479" w:rsidRDefault="00DB4FE6" w:rsidP="00DB4FE6"/>
    <w:p w:rsidR="00DB4FE6" w:rsidRPr="00945479" w:rsidRDefault="00DB4FE6" w:rsidP="00DB4FE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945479">
        <w:rPr>
          <w:sz w:val="26"/>
          <w:szCs w:val="26"/>
        </w:rPr>
        <w:t>1.</w:t>
      </w:r>
      <w:r w:rsidR="00CF2793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Pr="00945479">
        <w:rPr>
          <w:sz w:val="26"/>
          <w:szCs w:val="26"/>
        </w:rPr>
        <w:t>Приложение 7 «</w:t>
      </w:r>
      <w:r w:rsidRPr="00945479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2018 год» изложить в следующей редакции:</w:t>
      </w:r>
    </w:p>
    <w:p w:rsidR="00DB4FE6" w:rsidRPr="00945479" w:rsidRDefault="00DB4FE6" w:rsidP="00DB4FE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DB4FE6" w:rsidRPr="00945479" w:rsidRDefault="00DB4FE6" w:rsidP="00DB4FE6">
      <w:pPr>
        <w:spacing w:line="480" w:lineRule="auto"/>
        <w:jc w:val="right"/>
        <w:rPr>
          <w:sz w:val="26"/>
          <w:szCs w:val="26"/>
        </w:rPr>
      </w:pPr>
      <w:r w:rsidRPr="00945479">
        <w:rPr>
          <w:sz w:val="26"/>
          <w:szCs w:val="26"/>
        </w:rPr>
        <w:t>«Приложение 7</w:t>
      </w:r>
    </w:p>
    <w:p w:rsidR="00DB4FE6" w:rsidRPr="00945479" w:rsidRDefault="00DB4FE6" w:rsidP="00DB4FE6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lastRenderedPageBreak/>
        <w:t>к Решению Совета депутатов</w:t>
      </w:r>
    </w:p>
    <w:p w:rsidR="00DB4FE6" w:rsidRPr="00945479" w:rsidRDefault="00DB4FE6" w:rsidP="00DB4FE6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DB4FE6" w:rsidRPr="00945479" w:rsidRDefault="00DB4FE6" w:rsidP="00DB4FE6">
      <w:pPr>
        <w:jc w:val="right"/>
        <w:rPr>
          <w:b/>
          <w:bCs/>
          <w:sz w:val="26"/>
          <w:szCs w:val="26"/>
          <w:lang w:eastAsia="ru-RU"/>
        </w:rPr>
      </w:pPr>
      <w:r w:rsidRPr="00945479">
        <w:rPr>
          <w:sz w:val="28"/>
          <w:szCs w:val="28"/>
        </w:rPr>
        <w:t>от 14 декабря 2017 года № 279</w:t>
      </w:r>
    </w:p>
    <w:p w:rsidR="00DB4FE6" w:rsidRPr="00945479" w:rsidRDefault="00DB4FE6" w:rsidP="00DB4FE6">
      <w:pPr>
        <w:jc w:val="center"/>
        <w:rPr>
          <w:b/>
          <w:bCs/>
          <w:sz w:val="26"/>
          <w:szCs w:val="26"/>
          <w:lang w:eastAsia="ru-RU"/>
        </w:rPr>
      </w:pPr>
      <w:r w:rsidRPr="00945479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2018 год</w:t>
      </w:r>
    </w:p>
    <w:p w:rsidR="00DB4FE6" w:rsidRPr="00945479" w:rsidRDefault="00DB4FE6" w:rsidP="00DB4FE6">
      <w:pPr>
        <w:jc w:val="right"/>
        <w:rPr>
          <w:bCs/>
          <w:sz w:val="26"/>
          <w:szCs w:val="26"/>
          <w:lang w:eastAsia="ru-RU"/>
        </w:rPr>
      </w:pPr>
      <w:r w:rsidRPr="00945479">
        <w:rPr>
          <w:bCs/>
          <w:sz w:val="26"/>
          <w:szCs w:val="26"/>
          <w:lang w:eastAsia="ru-RU"/>
        </w:rPr>
        <w:t>(тыс. рублей)</w:t>
      </w:r>
    </w:p>
    <w:tbl>
      <w:tblPr>
        <w:tblW w:w="9804" w:type="dxa"/>
        <w:tblLook w:val="04A0" w:firstRow="1" w:lastRow="0" w:firstColumn="1" w:lastColumn="0" w:noHBand="0" w:noVBand="1"/>
      </w:tblPr>
      <w:tblGrid>
        <w:gridCol w:w="3256"/>
        <w:gridCol w:w="839"/>
        <w:gridCol w:w="708"/>
        <w:gridCol w:w="709"/>
        <w:gridCol w:w="1843"/>
        <w:gridCol w:w="890"/>
        <w:gridCol w:w="1559"/>
      </w:tblGrid>
      <w:tr w:rsidR="00DB4FE6" w:rsidRPr="00945479" w:rsidTr="00CF2793">
        <w:trPr>
          <w:trHeight w:val="33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FE6" w:rsidRPr="00945479" w:rsidRDefault="00DB4FE6" w:rsidP="00CF2793">
            <w:pPr>
              <w:jc w:val="both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 w:rsidRPr="00945479">
              <w:rPr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Сумма</w:t>
            </w:r>
          </w:p>
        </w:tc>
      </w:tr>
    </w:tbl>
    <w:p w:rsidR="00DB4FE6" w:rsidRPr="00945479" w:rsidRDefault="00DB4FE6" w:rsidP="00DB4FE6">
      <w:pPr>
        <w:rPr>
          <w:sz w:val="4"/>
          <w:szCs w:val="4"/>
        </w:rPr>
      </w:pPr>
    </w:p>
    <w:tbl>
      <w:tblPr>
        <w:tblW w:w="9804" w:type="dxa"/>
        <w:tblLook w:val="04A0" w:firstRow="1" w:lastRow="0" w:firstColumn="1" w:lastColumn="0" w:noHBand="0" w:noVBand="1"/>
      </w:tblPr>
      <w:tblGrid>
        <w:gridCol w:w="3369"/>
        <w:gridCol w:w="726"/>
        <w:gridCol w:w="708"/>
        <w:gridCol w:w="709"/>
        <w:gridCol w:w="1843"/>
        <w:gridCol w:w="890"/>
        <w:gridCol w:w="1559"/>
      </w:tblGrid>
      <w:tr w:rsidR="00DB4FE6" w:rsidRPr="00945479" w:rsidTr="00CF2793">
        <w:trPr>
          <w:trHeight w:val="330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1 349 170,8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79 570,7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34 898,7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22 859,4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22 297,4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21 006,4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1 289,4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562,0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562,0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3 299,3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общегосударствен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8 740,0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8 740,0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327,5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327,5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327,5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327,5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8 412,5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8 412,5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1 326,0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1 326,0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1 226,5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1 226,5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37 222,9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24 945,2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12 277,7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3 188,0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3 188,0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993,0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993,0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993,0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"Градостроительная документация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1 795,0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1 795,0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1 795,0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"Создание геоинформационной системы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Корректировка электронных планшетов с внесением дополнительной визуализации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9 089,7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8 589,7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7 156,7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7 071,7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7 071,7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мясной и молочной продукции"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1 433,0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Софинансирование (1%) к сумме субсидии на поддержку производства мясной и молочной продукции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14,5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14,5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за счет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1 418,5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1 418,5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Пенсионное обеспечение муниципальных служащих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Д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371 190,6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99 953,7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84 088,4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84 088,4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84 088,4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79 929,9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55 315,6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22 047,9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2 566,4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412,9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412,9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1 177,0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1 177,0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Закупка товаров, работ и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11 165,0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3 508,2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3 508,2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3 508,2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3 470,2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3 454,2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Подпрограмма " Доступное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и комфортное жильё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"Учет, инвентаризация, распоряжение жилищным фондом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1 169,8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1 169,8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4 767,0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4 767,0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5 245,4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3 131,4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3 131,4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3 131,4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811,4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811,4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2 320,0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2 303,2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16,8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2 114,0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2 114,0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1 639,0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1 639,0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1 639,0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65 332,1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65 332,1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10 105,5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10 105,5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159 368,1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Выполнение работ по ремонту муниципального жи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лого фонда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49 594,5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39 580,5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28 239,9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28 239,9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616,2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616,2</w:t>
            </w:r>
          </w:p>
        </w:tc>
      </w:tr>
      <w:tr w:rsidR="00465070" w:rsidRPr="003C2865" w:rsidTr="00465070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1 770,9</w:t>
            </w:r>
          </w:p>
        </w:tc>
      </w:tr>
      <w:tr w:rsidR="00465070" w:rsidRPr="003C2865" w:rsidTr="00465070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1 770,9</w:t>
            </w:r>
          </w:p>
        </w:tc>
      </w:tr>
      <w:tr w:rsidR="00465070" w:rsidRPr="003C2865" w:rsidTr="00465070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Капитальный ремонт кабельных линий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5 889,5</w:t>
            </w:r>
          </w:p>
        </w:tc>
      </w:tr>
      <w:tr w:rsidR="00465070" w:rsidRPr="003C2865" w:rsidTr="00465070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5 889,5</w:t>
            </w:r>
          </w:p>
        </w:tc>
      </w:tr>
      <w:tr w:rsidR="00465070" w:rsidRPr="003C2865" w:rsidTr="00465070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19 963,3</w:t>
            </w:r>
          </w:p>
        </w:tc>
      </w:tr>
      <w:tr w:rsidR="00465070" w:rsidRPr="003C2865" w:rsidTr="00465070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070" w:rsidRPr="003C2865" w:rsidRDefault="00465070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Pr="003C2865" w:rsidRDefault="00465070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070" w:rsidRDefault="00465070" w:rsidP="004650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19 663,3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100 260,1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100 260,1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Подпрограмма "Содержание, развитие и ремонт инфраструктуры городского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100 260,1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"Содержание и развитие объектов инфраструктуры"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86 950,4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1 108,3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1 108,3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350,6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350,6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1 971,2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1 971,2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Благоустройство дворовых территорий многоквартирных домов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77 038,2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77 038,2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652,1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652,1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Установка малых архитектурных форм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2 100,0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2 100,0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11 921,1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11 921,1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11 921,1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386,2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Разработка проектно-сметной документации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386,2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386,2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"Санитарная очистка терри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27 994,2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3 968,3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3C2865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3C2865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звании "Почётный гражданин города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885 116,9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2 894,9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747 060,0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320 644,1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320 573,1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320 573,1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320 573,1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258 970,9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258 970,9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51 736,2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51 736,2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9 866,0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9 866,0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260 626,3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227,6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134,5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134,5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260 398,7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"Общее об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260 398,7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260 398,7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215 006,0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215 006,0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41 398,7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41 398,7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3 994,0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3 994,0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128 363,1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128 296,7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128 296,7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128 296,7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104 391,2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104 391,2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20 711,5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20 711,5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3 194,0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10 315,2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10 315,2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10 315,2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8 819,2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4 368,0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4 368,0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4 451,2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4 451,2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1 496,0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1 496,0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805,8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690,2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Другие вопросы в области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27 111,3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27 111,3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27 111,3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2 724,0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2 724,0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160,0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2 564,0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365,0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ний обучающихся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(реконструкций) на объектах инфраструктуры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24 022,3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разработку проектно-сметной документации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4 665,9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4 665,9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Ремонтно-восстановительные работы и оснащение детских площадок МБДОУ </w:t>
            </w:r>
            <w:proofErr w:type="spellStart"/>
            <w:r w:rsidRPr="003C2865">
              <w:rPr>
                <w:sz w:val="26"/>
                <w:szCs w:val="26"/>
                <w:lang w:eastAsia="ru-RU"/>
              </w:rPr>
              <w:t>дс</w:t>
            </w:r>
            <w:proofErr w:type="spellEnd"/>
            <w:r w:rsidRPr="003C2865">
              <w:rPr>
                <w:sz w:val="26"/>
                <w:szCs w:val="26"/>
                <w:lang w:eastAsia="ru-RU"/>
              </w:rPr>
              <w:t xml:space="preserve"> "Золотой ключик"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19 148,4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19 148,4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Подпрограмма "Развитие культуры и укрепление единого культурно информационного пространства в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95 558,9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95 108,9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36 530,0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36 530,0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56 954,9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56 954,9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36 014,0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Муниципальная программа "Социальное и культурное развитие в городском округе Анадырь на 2016-2019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30 790,0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14 711,3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14 509,4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201,9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15 450,7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13 752,3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1 693,5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628,0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628,0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1 944,9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316,5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1 632,2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1 632,2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2 955,0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2 955,0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567,5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566,5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9 770,1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9 770,1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5 461,9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5 461,9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2 930,9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2 930,9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2 930,9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2 531,0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2 531,0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1 697,4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830,5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3,1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</w:t>
            </w:r>
            <w:r w:rsidRPr="003C2865">
              <w:rPr>
                <w:sz w:val="26"/>
                <w:szCs w:val="26"/>
                <w:lang w:eastAsia="ru-RU"/>
              </w:rPr>
              <w:lastRenderedPageBreak/>
              <w:t>сово-бюджетного) надзора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4 308,2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lastRenderedPageBreak/>
              <w:t>Контрольно-счетный отдел Совета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4 308,2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4 308,2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4 127,2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4 094,2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33,0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181,0</w:t>
            </w:r>
          </w:p>
        </w:tc>
      </w:tr>
      <w:tr w:rsidR="003C2865" w:rsidRPr="003C2865" w:rsidTr="003C2865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center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181,0</w:t>
            </w:r>
          </w:p>
        </w:tc>
      </w:tr>
    </w:tbl>
    <w:p w:rsidR="00CF2793" w:rsidRPr="00945479" w:rsidRDefault="00CF2793" w:rsidP="00CF2793">
      <w:pPr>
        <w:ind w:firstLine="709"/>
        <w:rPr>
          <w:sz w:val="26"/>
          <w:szCs w:val="26"/>
        </w:rPr>
      </w:pPr>
      <w:r w:rsidRPr="00945479">
        <w:rPr>
          <w:sz w:val="26"/>
          <w:szCs w:val="26"/>
        </w:rPr>
        <w:t>»;</w:t>
      </w: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  <w:sectPr w:rsidR="00CF2793" w:rsidRPr="00945479" w:rsidSect="00CF2793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945479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10</w:t>
      </w:r>
      <w:r w:rsidRPr="00945479">
        <w:rPr>
          <w:sz w:val="26"/>
          <w:szCs w:val="26"/>
        </w:rPr>
        <w:t xml:space="preserve"> </w:t>
      </w:r>
      <w:r w:rsidRPr="00945479">
        <w:rPr>
          <w:rFonts w:eastAsiaTheme="minorHAnsi"/>
          <w:sz w:val="26"/>
          <w:szCs w:val="26"/>
        </w:rPr>
        <w:t>приложение 8 «</w:t>
      </w:r>
      <w:r w:rsidRPr="00945479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2018 год</w:t>
      </w:r>
      <w:r w:rsidRPr="00945479">
        <w:rPr>
          <w:rFonts w:eastAsiaTheme="minorHAnsi"/>
          <w:sz w:val="26"/>
          <w:szCs w:val="26"/>
        </w:rPr>
        <w:t>» к Решению изложить в следующей редакции:</w:t>
      </w:r>
    </w:p>
    <w:p w:rsidR="00CF2793" w:rsidRPr="00945479" w:rsidRDefault="00CF2793" w:rsidP="00CF2793">
      <w:pPr>
        <w:spacing w:line="480" w:lineRule="auto"/>
        <w:jc w:val="right"/>
        <w:rPr>
          <w:sz w:val="26"/>
          <w:szCs w:val="26"/>
        </w:rPr>
      </w:pPr>
      <w:r w:rsidRPr="00945479">
        <w:rPr>
          <w:rFonts w:eastAsiaTheme="minorHAnsi"/>
          <w:sz w:val="26"/>
          <w:szCs w:val="26"/>
        </w:rPr>
        <w:t>«</w:t>
      </w:r>
      <w:r w:rsidRPr="00945479">
        <w:rPr>
          <w:sz w:val="26"/>
          <w:szCs w:val="26"/>
        </w:rPr>
        <w:t>Приложение 8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8"/>
          <w:szCs w:val="28"/>
        </w:rPr>
        <w:t>от 14 декабря 2017 года № 279</w:t>
      </w:r>
    </w:p>
    <w:p w:rsidR="00CF2793" w:rsidRPr="00945479" w:rsidRDefault="00CF2793" w:rsidP="00CF2793">
      <w:pPr>
        <w:rPr>
          <w:sz w:val="26"/>
          <w:szCs w:val="26"/>
        </w:rPr>
      </w:pPr>
    </w:p>
    <w:p w:rsidR="00CF2793" w:rsidRPr="00945479" w:rsidRDefault="00CF2793" w:rsidP="00CF2793">
      <w:pPr>
        <w:rPr>
          <w:sz w:val="26"/>
          <w:szCs w:val="26"/>
        </w:rPr>
      </w:pPr>
    </w:p>
    <w:p w:rsidR="00CF2793" w:rsidRPr="00945479" w:rsidRDefault="00CF2793" w:rsidP="00CF2793">
      <w:pPr>
        <w:jc w:val="center"/>
        <w:rPr>
          <w:b/>
          <w:sz w:val="26"/>
          <w:szCs w:val="26"/>
        </w:rPr>
      </w:pPr>
      <w:r w:rsidRPr="00945479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2018 год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(тыс. рублей)</w:t>
      </w: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1618"/>
        <w:gridCol w:w="945"/>
        <w:gridCol w:w="1392"/>
        <w:gridCol w:w="1585"/>
        <w:gridCol w:w="1566"/>
        <w:gridCol w:w="1559"/>
        <w:gridCol w:w="1559"/>
      </w:tblGrid>
      <w:tr w:rsidR="00CF2793" w:rsidRPr="00945479" w:rsidTr="00CF2793">
        <w:trPr>
          <w:trHeight w:val="990"/>
        </w:trPr>
        <w:tc>
          <w:tcPr>
            <w:tcW w:w="5200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CF2793" w:rsidRPr="00945479" w:rsidRDefault="00CF2793" w:rsidP="00CF2793">
      <w:pPr>
        <w:jc w:val="right"/>
        <w:rPr>
          <w:sz w:val="2"/>
          <w:szCs w:val="2"/>
        </w:r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1618"/>
        <w:gridCol w:w="945"/>
        <w:gridCol w:w="1392"/>
        <w:gridCol w:w="1585"/>
        <w:gridCol w:w="1566"/>
        <w:gridCol w:w="1559"/>
        <w:gridCol w:w="1559"/>
      </w:tblGrid>
      <w:tr w:rsidR="00CF2793" w:rsidRPr="00945479" w:rsidTr="00CF2793">
        <w:trPr>
          <w:trHeight w:val="330"/>
          <w:tblHeader/>
        </w:trPr>
        <w:tc>
          <w:tcPr>
            <w:tcW w:w="5200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1 349 170,8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715 953,7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629 017,5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4 199,6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1 231 612,1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604 351,7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625 659,1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41 959,9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41 959,9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30 359,4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30 359,4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134,5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327,5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(Закупка товаров, работ и услуг для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93,1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3 454,2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3 454,2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3 299,3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22 859,4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22 859,4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21 006,4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21 006,4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1 289,4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11 600,5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11 600,5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0120100000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8 412,5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8 412,5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1 326,0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1 326,0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"Градостроительная документац</w:t>
            </w:r>
            <w:r>
              <w:rPr>
                <w:color w:val="000000"/>
                <w:sz w:val="26"/>
                <w:szCs w:val="26"/>
                <w:lang w:eastAsia="ru-RU"/>
              </w:rPr>
              <w:t>и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t>я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0120385075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"Создание геоин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формационной системы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0120400000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Корректировка электронных планшетов с внесением дополнительной визуализации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0120381060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Муниципальная программа "Поддержка и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развитие основных секторов экономики городского округа Анадырь на 2016-2018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0300000000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34 034,9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25 544,7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8 490,2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24 945,2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8 589,7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8 490,2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7 156,7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7 071,7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03201S4220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7 071,7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7 071,7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"Финансовая поддержка производства мясной и молочной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продукции"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0320200000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1 433,0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Субсидия на производство мясной и молочной продукции за счет окружного бюджета 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03202S4208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1 418,5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Софинансирование (1%) к сумме субсидии на поддержку производства мясной и молочной продукции 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0320283050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Предоставление субсидии</w:t>
            </w:r>
            <w:r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t>на реализацию бизнес-проектов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33 661,0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6 042,5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26 017,2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Субсидии на реализацию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3 698,3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29 962,7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ритории городского округа Анадырь на 2016-2018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0500000000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227 983,3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224 791,7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20 854,1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20 854,1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28 239,9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28 239,9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28 239,9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28 239,9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Капитальный ремонт трансформаторных подстанций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0520185041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Замена светильников уличного освещения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465070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</w:t>
            </w:r>
            <w:r w:rsidR="00465070">
              <w:rPr>
                <w:sz w:val="26"/>
                <w:szCs w:val="26"/>
                <w:lang w:eastAsia="ru-RU"/>
              </w:rPr>
              <w:t> 770,9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465070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</w:t>
            </w:r>
            <w:r w:rsidR="00465070">
              <w:rPr>
                <w:sz w:val="26"/>
                <w:szCs w:val="26"/>
                <w:lang w:eastAsia="ru-RU"/>
              </w:rPr>
              <w:t> 770,9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5 889,5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5 889,5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465070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</w:t>
            </w:r>
            <w:r w:rsidR="00465070">
              <w:rPr>
                <w:sz w:val="26"/>
                <w:szCs w:val="26"/>
                <w:lang w:eastAsia="ru-RU"/>
              </w:rPr>
              <w:t> 663,3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465070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</w:t>
            </w:r>
            <w:r w:rsidR="00465070">
              <w:rPr>
                <w:sz w:val="26"/>
                <w:szCs w:val="26"/>
                <w:lang w:eastAsia="ru-RU"/>
              </w:rPr>
              <w:t> 663,3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Строительство объектов электроснабжения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178 889,3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175 697,7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витие объектов инфраструктуры"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0530100000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86 950,4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86 950,4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1 108,3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350,6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1 971,2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1 971,2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Ремонт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0530185071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77 038,2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77 038,2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Содержание памятников и скульптурных композиций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Установка малых архитектурных форм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0530185077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11 921,1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4 194,0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0530443080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0530500000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Разработка проектно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0530585072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129 926,0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129 926,0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126 348,9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126 348,9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учреждений культуры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0610100000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95 108,9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95 108,9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3C2865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36 530,0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3C2865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56 954,9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56 954,9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30 790,0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30 790,0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14 509,4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14 509,4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201,9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628,0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13 752,3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13 752,3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1 693,5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 (Предоставление субсидий бюджетным, автономным учреждениям и иным не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0620186020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751 919,0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163 958,9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587 960,1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325 797,1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61 602,2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264 194,9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325 797,1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61 602,2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264 194,9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9 866,0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9 866,0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Компенсация части платы за содержание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071014309Д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proofErr w:type="gramStart"/>
            <w:r w:rsidRPr="003C2865">
              <w:rPr>
                <w:color w:val="000000"/>
                <w:sz w:val="26"/>
                <w:szCs w:val="26"/>
                <w:lang w:eastAsia="ru-RU"/>
              </w:rPr>
              <w:t>услуг)детских</w:t>
            </w:r>
            <w:proofErr w:type="gramEnd"/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51 736,2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51 736,2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258 970,9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258 970,9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260 398,7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45 392,7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260 398,7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45 392,7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0720110110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3 994,0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3 994,0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41 398,7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41 398,7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128 296,7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23 905,5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учреждений дополнительного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0730100000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128 296,7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23 905,5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3 194,0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20 711,5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20 711,5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27 111,3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27 111,3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2 724,0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2 724,0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Приобретение материальных ресурсов,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0740187010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2 564,0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0740387040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"Организация и проведение ремонтных работ (реконструкции)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на объектах инфраструктуры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0740500000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24 022,3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24 022,3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разработку проектно-сметной документации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0740585072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0740587077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4 665,9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4 665,9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Ремонтно-восстановительные работы и оснащение детских площадок МБДОУ </w:t>
            </w:r>
            <w:proofErr w:type="spellStart"/>
            <w:r w:rsidRPr="003C2865">
              <w:rPr>
                <w:color w:val="000000"/>
                <w:sz w:val="26"/>
                <w:szCs w:val="26"/>
                <w:lang w:eastAsia="ru-RU"/>
              </w:rPr>
              <w:t>дс</w:t>
            </w:r>
            <w:proofErr w:type="spellEnd"/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 "Золотой ключик"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0740587078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19 148,4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19 148,4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10 315,2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5 947,2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8 819,2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07501S2150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4 451,2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1 496,0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1 496,0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805,8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690,2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690,2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  на 2015-2019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0810188030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117 558,7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111 602,0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3 358,4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2 598,3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92 561,8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89 790,3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88 139,8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85 368,3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55 315,6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55 315,6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22 047,9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22 047,9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8020000150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1 177,0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1 177,0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8020000160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811,4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Осуществление учета граждан в связи с пе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8020043010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412,9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2 303,2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2 303,2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16,8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11 704,3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8 519,1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4 255,2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8290000270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8290043020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2 894,9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2 894,9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5 461,9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5 461,9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8310000060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Совета депутатов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2 531,0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1 697,4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1 697,4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830,5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4 308,2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4 308,2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4 308,2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4 094,2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4 094,2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8510000110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85100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t>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8410000090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2 955,0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2 955,0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566,5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C2865" w:rsidRPr="003C2865" w:rsidTr="003C2865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65" w:rsidRPr="003C2865" w:rsidRDefault="003C2865" w:rsidP="003C286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rPr>
                <w:color w:val="000000"/>
                <w:sz w:val="26"/>
                <w:szCs w:val="26"/>
                <w:lang w:eastAsia="ru-RU"/>
              </w:rPr>
            </w:pPr>
            <w:r w:rsidRPr="003C286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65" w:rsidRPr="003C2865" w:rsidRDefault="003C2865" w:rsidP="003C2865">
            <w:pPr>
              <w:jc w:val="right"/>
              <w:rPr>
                <w:sz w:val="26"/>
                <w:szCs w:val="26"/>
                <w:lang w:eastAsia="ru-RU"/>
              </w:rPr>
            </w:pPr>
            <w:r w:rsidRPr="003C2865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A402E3" w:rsidRDefault="00A402E3" w:rsidP="00A402E3">
      <w:pPr>
        <w:jc w:val="both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A402E3" w:rsidRPr="00945479" w:rsidRDefault="00A402E3" w:rsidP="00A402E3">
      <w:pPr>
        <w:ind w:firstLine="709"/>
        <w:rPr>
          <w:sz w:val="26"/>
          <w:szCs w:val="26"/>
        </w:rPr>
      </w:pPr>
    </w:p>
    <w:p w:rsidR="00A402E3" w:rsidRPr="00945479" w:rsidRDefault="00A402E3" w:rsidP="00A402E3">
      <w:pPr>
        <w:ind w:firstLine="709"/>
        <w:rPr>
          <w:sz w:val="26"/>
          <w:szCs w:val="26"/>
        </w:rPr>
        <w:sectPr w:rsidR="00A402E3" w:rsidRPr="00945479" w:rsidSect="00376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402E3" w:rsidRPr="00945479" w:rsidRDefault="00A402E3" w:rsidP="00A402E3">
      <w:pPr>
        <w:jc w:val="both"/>
        <w:rPr>
          <w:sz w:val="28"/>
          <w:szCs w:val="28"/>
        </w:rPr>
      </w:pPr>
      <w:r>
        <w:rPr>
          <w:sz w:val="26"/>
          <w:szCs w:val="26"/>
        </w:rPr>
        <w:lastRenderedPageBreak/>
        <w:t>1.1</w:t>
      </w:r>
      <w:r w:rsidR="009E37F6">
        <w:rPr>
          <w:sz w:val="26"/>
          <w:szCs w:val="26"/>
        </w:rPr>
        <w:t>1</w:t>
      </w:r>
      <w:r w:rsidRPr="00945479">
        <w:rPr>
          <w:sz w:val="26"/>
          <w:szCs w:val="26"/>
        </w:rPr>
        <w:t xml:space="preserve"> </w:t>
      </w:r>
      <w:r w:rsidRPr="00945479">
        <w:rPr>
          <w:rFonts w:eastAsiaTheme="minorHAnsi"/>
          <w:sz w:val="26"/>
          <w:szCs w:val="26"/>
        </w:rPr>
        <w:t>приложение 9 «</w:t>
      </w:r>
      <w:r w:rsidRPr="00945479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2018 год» к Решению изложить в следующей редакции:</w:t>
      </w:r>
    </w:p>
    <w:p w:rsidR="00A402E3" w:rsidRPr="00945479" w:rsidRDefault="00A402E3" w:rsidP="00A402E3">
      <w:pPr>
        <w:spacing w:line="480" w:lineRule="auto"/>
        <w:jc w:val="right"/>
        <w:rPr>
          <w:sz w:val="26"/>
          <w:szCs w:val="26"/>
        </w:rPr>
      </w:pPr>
      <w:r w:rsidRPr="00945479">
        <w:rPr>
          <w:sz w:val="26"/>
          <w:szCs w:val="26"/>
        </w:rPr>
        <w:t>«Приложение 9</w:t>
      </w:r>
    </w:p>
    <w:p w:rsidR="00A402E3" w:rsidRPr="00945479" w:rsidRDefault="00A402E3" w:rsidP="00A402E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A402E3" w:rsidRPr="00945479" w:rsidRDefault="00A402E3" w:rsidP="00A402E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A402E3" w:rsidRPr="00945479" w:rsidRDefault="00A402E3" w:rsidP="00A402E3">
      <w:pPr>
        <w:jc w:val="right"/>
        <w:rPr>
          <w:sz w:val="26"/>
          <w:szCs w:val="26"/>
        </w:rPr>
      </w:pPr>
      <w:r w:rsidRPr="00945479">
        <w:rPr>
          <w:sz w:val="28"/>
          <w:szCs w:val="28"/>
        </w:rPr>
        <w:t>от 14 декабря 2017 года № 279</w:t>
      </w:r>
    </w:p>
    <w:p w:rsidR="00A402E3" w:rsidRPr="00945479" w:rsidRDefault="00A402E3" w:rsidP="00A402E3">
      <w:pPr>
        <w:rPr>
          <w:sz w:val="26"/>
          <w:szCs w:val="26"/>
        </w:rPr>
      </w:pPr>
    </w:p>
    <w:p w:rsidR="00A402E3" w:rsidRPr="00945479" w:rsidRDefault="00A402E3" w:rsidP="00A402E3">
      <w:pPr>
        <w:jc w:val="center"/>
        <w:rPr>
          <w:sz w:val="26"/>
          <w:szCs w:val="26"/>
        </w:rPr>
      </w:pPr>
      <w:r w:rsidRPr="00945479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2018 год</w:t>
      </w:r>
    </w:p>
    <w:p w:rsidR="00A402E3" w:rsidRPr="00945479" w:rsidRDefault="00A402E3" w:rsidP="00A402E3">
      <w:pPr>
        <w:rPr>
          <w:sz w:val="26"/>
          <w:szCs w:val="26"/>
        </w:rPr>
      </w:pPr>
    </w:p>
    <w:tbl>
      <w:tblPr>
        <w:tblW w:w="9467" w:type="dxa"/>
        <w:tblLook w:val="04A0" w:firstRow="1" w:lastRow="0" w:firstColumn="1" w:lastColumn="0" w:noHBand="0" w:noVBand="1"/>
      </w:tblPr>
      <w:tblGrid>
        <w:gridCol w:w="3544"/>
        <w:gridCol w:w="3827"/>
        <w:gridCol w:w="2096"/>
      </w:tblGrid>
      <w:tr w:rsidR="00A402E3" w:rsidRPr="00945479" w:rsidTr="00376A7A">
        <w:trPr>
          <w:trHeight w:val="2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3 484,4</w:t>
            </w:r>
          </w:p>
        </w:tc>
      </w:tr>
      <w:tr w:rsidR="00A402E3" w:rsidRPr="00945479" w:rsidTr="00376A7A">
        <w:trPr>
          <w:trHeight w:val="2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jc w:val="right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2E3" w:rsidRPr="00945479" w:rsidRDefault="00A402E3" w:rsidP="00376A7A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</w:tr>
      <w:tr w:rsidR="00AD66F7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F7" w:rsidRPr="00A402E3" w:rsidRDefault="00AD66F7" w:rsidP="00AD66F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6F7" w:rsidRPr="00A402E3" w:rsidRDefault="00AD66F7" w:rsidP="00AD66F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F7" w:rsidRPr="00A402E3" w:rsidRDefault="00AD66F7" w:rsidP="00AD66F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-3 484,4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-30 000,0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-30 000,0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40 000,0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40 000,0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-70 000,0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 xml:space="preserve">Погашение бюджетами городских округов кредитов от других бюджетов бюджетной системы Российской Федерации в </w:t>
            </w:r>
            <w:r w:rsidRPr="00A402E3">
              <w:rPr>
                <w:sz w:val="26"/>
                <w:szCs w:val="26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lastRenderedPageBreak/>
              <w:t>-70 000,0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lastRenderedPageBreak/>
              <w:t>000 01 05 00 00 00 0000 000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26 515,6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-1 392 655,2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-1 392 655,2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-1 392 655,2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-1 392 655,2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1 419 170,8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1 419 170,8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1 419 170,8</w:t>
            </w:r>
          </w:p>
        </w:tc>
      </w:tr>
      <w:tr w:rsidR="00A402E3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2E3" w:rsidRPr="00A402E3" w:rsidRDefault="00A402E3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2E3" w:rsidRPr="00A402E3" w:rsidRDefault="00A402E3" w:rsidP="00A402E3">
            <w:pPr>
              <w:jc w:val="right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1 419 170,8</w:t>
            </w:r>
          </w:p>
        </w:tc>
      </w:tr>
    </w:tbl>
    <w:p w:rsidR="00B47E94" w:rsidRPr="00A402E3" w:rsidRDefault="00B47E94" w:rsidP="00A402E3">
      <w:pPr>
        <w:jc w:val="both"/>
        <w:rPr>
          <w:sz w:val="26"/>
          <w:szCs w:val="26"/>
        </w:rPr>
      </w:pPr>
    </w:p>
    <w:p w:rsidR="00756673" w:rsidRPr="00A402E3" w:rsidRDefault="00A402E3" w:rsidP="00A402E3">
      <w:pPr>
        <w:jc w:val="both"/>
        <w:rPr>
          <w:sz w:val="26"/>
          <w:szCs w:val="26"/>
        </w:rPr>
      </w:pPr>
      <w:r w:rsidRPr="00A402E3">
        <w:rPr>
          <w:sz w:val="26"/>
          <w:szCs w:val="26"/>
        </w:rPr>
        <w:t>1.1</w:t>
      </w:r>
      <w:r w:rsidR="009E37F6">
        <w:rPr>
          <w:sz w:val="26"/>
          <w:szCs w:val="26"/>
        </w:rPr>
        <w:t>2</w:t>
      </w:r>
      <w:r w:rsidRPr="00A402E3">
        <w:rPr>
          <w:sz w:val="26"/>
          <w:szCs w:val="26"/>
        </w:rPr>
        <w:t xml:space="preserve"> </w:t>
      </w:r>
      <w:r w:rsidR="00756673" w:rsidRPr="00A402E3">
        <w:rPr>
          <w:sz w:val="26"/>
          <w:szCs w:val="26"/>
        </w:rPr>
        <w:t>приложение 10 «Программа внутренних заимствований городского округа Анадырь на 2018 год» к Решению изложить в следующей редакции:</w:t>
      </w:r>
    </w:p>
    <w:p w:rsidR="00701451" w:rsidRDefault="00756673" w:rsidP="00701451">
      <w:pPr>
        <w:jc w:val="right"/>
        <w:rPr>
          <w:sz w:val="28"/>
          <w:szCs w:val="28"/>
        </w:rPr>
      </w:pPr>
      <w:r w:rsidRPr="00945479">
        <w:rPr>
          <w:sz w:val="28"/>
          <w:szCs w:val="28"/>
        </w:rPr>
        <w:t>«Приложение 10</w:t>
      </w:r>
    </w:p>
    <w:p w:rsidR="00756673" w:rsidRPr="00945479" w:rsidRDefault="00756673" w:rsidP="00701451">
      <w:pPr>
        <w:jc w:val="right"/>
        <w:rPr>
          <w:sz w:val="28"/>
          <w:szCs w:val="28"/>
        </w:rPr>
      </w:pPr>
      <w:r w:rsidRPr="00945479">
        <w:rPr>
          <w:sz w:val="28"/>
          <w:szCs w:val="28"/>
        </w:rPr>
        <w:t>к Решению Совета депутатов</w:t>
      </w:r>
    </w:p>
    <w:p w:rsidR="00756673" w:rsidRPr="00945479" w:rsidRDefault="00756673" w:rsidP="00701451">
      <w:pPr>
        <w:jc w:val="right"/>
        <w:rPr>
          <w:sz w:val="28"/>
          <w:szCs w:val="28"/>
        </w:rPr>
      </w:pPr>
      <w:r w:rsidRPr="00945479">
        <w:rPr>
          <w:sz w:val="28"/>
          <w:szCs w:val="28"/>
        </w:rPr>
        <w:t>городского округа Анадырь</w:t>
      </w:r>
    </w:p>
    <w:p w:rsidR="00756673" w:rsidRPr="00945479" w:rsidRDefault="00756673" w:rsidP="00701451">
      <w:pPr>
        <w:jc w:val="right"/>
        <w:rPr>
          <w:sz w:val="28"/>
          <w:szCs w:val="28"/>
        </w:rPr>
      </w:pPr>
      <w:r w:rsidRPr="00945479">
        <w:rPr>
          <w:sz w:val="28"/>
          <w:szCs w:val="28"/>
        </w:rPr>
        <w:t xml:space="preserve">от 14 декабря 2017 года № 279» 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 w:rsidR="00756673" w:rsidRPr="00945479" w:rsidTr="007160AF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945479"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756673" w:rsidRPr="00945479" w:rsidTr="007160AF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45479">
              <w:rPr>
                <w:b/>
                <w:sz w:val="28"/>
                <w:szCs w:val="28"/>
                <w:lang w:eastAsia="ru-RU"/>
              </w:rPr>
              <w:t>городского округа Анадырь на 2018 год</w:t>
            </w:r>
          </w:p>
        </w:tc>
      </w:tr>
      <w:tr w:rsidR="00756673" w:rsidRPr="00945479" w:rsidTr="007160AF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56673" w:rsidRPr="00945479" w:rsidTr="007160A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Объем заимствований на 1 января 2018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Объем привлечения в 2018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Объем погашения в 2018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Планируемый объем заимствований</w:t>
            </w:r>
          </w:p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на 1 января 2019 года</w:t>
            </w:r>
          </w:p>
        </w:tc>
      </w:tr>
      <w:tr w:rsidR="00756673" w:rsidRPr="00945479" w:rsidTr="007160AF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Обязательства, действующие на 1 января 2018 года</w:t>
            </w:r>
          </w:p>
        </w:tc>
      </w:tr>
      <w:tr w:rsidR="00756673" w:rsidRPr="00945479" w:rsidTr="007160A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jc w:val="both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50000,0</w:t>
            </w:r>
          </w:p>
        </w:tc>
      </w:tr>
      <w:tr w:rsidR="00756673" w:rsidRPr="00945479" w:rsidTr="007160AF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jc w:val="both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50000,0</w:t>
            </w:r>
          </w:p>
        </w:tc>
      </w:tr>
      <w:tr w:rsidR="00756673" w:rsidRPr="00945479" w:rsidTr="007160AF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Обязательства, планируемые в 2018 году</w:t>
            </w:r>
          </w:p>
        </w:tc>
      </w:tr>
      <w:tr w:rsidR="00756673" w:rsidRPr="00945479" w:rsidTr="007160A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jc w:val="both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lastRenderedPageBreak/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45479">
              <w:rPr>
                <w:sz w:val="28"/>
                <w:szCs w:val="28"/>
                <w:lang w:eastAsia="ru-RU"/>
              </w:rPr>
              <w:t>0000,0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45479">
              <w:rPr>
                <w:sz w:val="28"/>
                <w:szCs w:val="28"/>
                <w:lang w:eastAsia="ru-RU"/>
              </w:rPr>
              <w:t>0000,0</w:t>
            </w:r>
          </w:p>
        </w:tc>
      </w:tr>
      <w:tr w:rsidR="00756673" w:rsidRPr="00945479" w:rsidTr="007160AF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jc w:val="both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45479">
              <w:rPr>
                <w:sz w:val="28"/>
                <w:szCs w:val="28"/>
                <w:lang w:eastAsia="ru-RU"/>
              </w:rPr>
              <w:t>0000,0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45479">
              <w:rPr>
                <w:sz w:val="28"/>
                <w:szCs w:val="28"/>
                <w:lang w:eastAsia="ru-RU"/>
              </w:rPr>
              <w:t>0000,0</w:t>
            </w:r>
          </w:p>
        </w:tc>
      </w:tr>
      <w:tr w:rsidR="00756673" w:rsidRPr="00945479" w:rsidTr="007160AF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673" w:rsidRPr="00945479" w:rsidRDefault="00756673" w:rsidP="007160AF">
            <w:pPr>
              <w:jc w:val="both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 xml:space="preserve">Итого объем внутренних </w:t>
            </w:r>
            <w:r w:rsidRPr="00945479">
              <w:rPr>
                <w:sz w:val="28"/>
                <w:szCs w:val="28"/>
                <w:lang w:eastAsia="ru-RU"/>
              </w:rPr>
              <w:br/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 xml:space="preserve">      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45479">
              <w:rPr>
                <w:sz w:val="28"/>
                <w:szCs w:val="28"/>
                <w:lang w:eastAsia="ru-RU"/>
              </w:rPr>
              <w:t>0000,0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right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673" w:rsidRPr="00945479" w:rsidRDefault="00756673" w:rsidP="007160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90</w:t>
            </w:r>
            <w:r w:rsidRPr="00945479">
              <w:rPr>
                <w:sz w:val="28"/>
                <w:szCs w:val="28"/>
                <w:lang w:eastAsia="ru-RU"/>
              </w:rPr>
              <w:t>000,0</w:t>
            </w:r>
          </w:p>
        </w:tc>
      </w:tr>
      <w:tr w:rsidR="00756673" w:rsidRPr="00945479" w:rsidTr="007160AF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673" w:rsidRPr="00945479" w:rsidRDefault="00756673" w:rsidP="007160AF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</w:tr>
      <w:tr w:rsidR="00756673" w:rsidRPr="00D01973" w:rsidTr="007160AF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673" w:rsidRPr="00945479" w:rsidRDefault="00756673" w:rsidP="007160AF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 xml:space="preserve">2. </w:t>
            </w:r>
            <w:r w:rsidRPr="00945479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756673" w:rsidRPr="00945479" w:rsidRDefault="00756673" w:rsidP="007160AF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756673" w:rsidRPr="00945479" w:rsidRDefault="00756673" w:rsidP="007160AF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945479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927"/>
            </w:tblGrid>
            <w:tr w:rsidR="00756673" w:rsidRPr="00945479" w:rsidTr="007160AF">
              <w:trPr>
                <w:trHeight w:val="131"/>
              </w:trPr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756673" w:rsidRPr="00945479" w:rsidTr="007160AF"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756673" w:rsidRPr="00945479" w:rsidTr="007160AF"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756673" w:rsidRPr="00945479" w:rsidTr="007160AF">
              <w:trPr>
                <w:trHeight w:val="357"/>
              </w:trPr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756673" w:rsidRPr="00945479" w:rsidRDefault="00756673" w:rsidP="007160AF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756673" w:rsidRPr="00945479" w:rsidRDefault="00756673" w:rsidP="007160AF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____________ В.А. Тюхтий</w:t>
                  </w:r>
                </w:p>
              </w:tc>
            </w:tr>
          </w:tbl>
          <w:p w:rsidR="00756673" w:rsidRPr="00945479" w:rsidRDefault="00756673" w:rsidP="007160AF">
            <w:pPr>
              <w:rPr>
                <w:b/>
                <w:sz w:val="26"/>
                <w:szCs w:val="26"/>
              </w:rPr>
            </w:pPr>
          </w:p>
          <w:p w:rsidR="00756673" w:rsidRPr="00945479" w:rsidRDefault="00756673" w:rsidP="007160AF">
            <w:pPr>
              <w:rPr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>г. Анадырь</w:t>
            </w:r>
          </w:p>
          <w:p w:rsidR="00756673" w:rsidRPr="00945479" w:rsidRDefault="00701451" w:rsidP="007160AF">
            <w:pPr>
              <w:rPr>
                <w:sz w:val="26"/>
                <w:szCs w:val="26"/>
              </w:rPr>
            </w:pPr>
            <w:r w:rsidRPr="00701451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июня</w:t>
            </w:r>
            <w:r w:rsidR="00756673" w:rsidRPr="00945479">
              <w:rPr>
                <w:sz w:val="26"/>
                <w:szCs w:val="26"/>
              </w:rPr>
              <w:t xml:space="preserve"> 2018 года</w:t>
            </w:r>
          </w:p>
          <w:p w:rsidR="00756673" w:rsidRPr="00D01973" w:rsidRDefault="00756673" w:rsidP="007160AF">
            <w:pPr>
              <w:rPr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 xml:space="preserve">№ </w:t>
            </w:r>
            <w:r w:rsidR="00701451">
              <w:rPr>
                <w:sz w:val="26"/>
                <w:szCs w:val="26"/>
              </w:rPr>
              <w:t>318</w:t>
            </w:r>
          </w:p>
          <w:p w:rsidR="00756673" w:rsidRPr="00D01973" w:rsidRDefault="00756673" w:rsidP="007160AF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125FB5" w:rsidRPr="00756673" w:rsidRDefault="00125FB5" w:rsidP="00701451">
      <w:pPr>
        <w:spacing w:after="160" w:line="259" w:lineRule="auto"/>
        <w:rPr>
          <w:sz w:val="28"/>
          <w:szCs w:val="28"/>
        </w:rPr>
      </w:pPr>
    </w:p>
    <w:sectPr w:rsidR="00125FB5" w:rsidRPr="00756673" w:rsidSect="00A402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598"/>
    <w:rsid w:val="00000489"/>
    <w:rsid w:val="000F624C"/>
    <w:rsid w:val="00125FB5"/>
    <w:rsid w:val="001633C2"/>
    <w:rsid w:val="00187181"/>
    <w:rsid w:val="001A7A80"/>
    <w:rsid w:val="001E4EDA"/>
    <w:rsid w:val="00322DAA"/>
    <w:rsid w:val="00376A7A"/>
    <w:rsid w:val="003A33F6"/>
    <w:rsid w:val="003C2865"/>
    <w:rsid w:val="003F387D"/>
    <w:rsid w:val="00421A11"/>
    <w:rsid w:val="004331B4"/>
    <w:rsid w:val="00465070"/>
    <w:rsid w:val="0047744E"/>
    <w:rsid w:val="00480B1B"/>
    <w:rsid w:val="004B294F"/>
    <w:rsid w:val="004C28F1"/>
    <w:rsid w:val="00507413"/>
    <w:rsid w:val="00513358"/>
    <w:rsid w:val="00551A12"/>
    <w:rsid w:val="00571FC4"/>
    <w:rsid w:val="00603C2F"/>
    <w:rsid w:val="00667E89"/>
    <w:rsid w:val="00685C5A"/>
    <w:rsid w:val="006A4431"/>
    <w:rsid w:val="006E4BA5"/>
    <w:rsid w:val="00701451"/>
    <w:rsid w:val="007160AF"/>
    <w:rsid w:val="00740C4D"/>
    <w:rsid w:val="007561C1"/>
    <w:rsid w:val="00756673"/>
    <w:rsid w:val="0077188D"/>
    <w:rsid w:val="007770C4"/>
    <w:rsid w:val="007A1ED4"/>
    <w:rsid w:val="007D4A8E"/>
    <w:rsid w:val="008B3CF6"/>
    <w:rsid w:val="00993C58"/>
    <w:rsid w:val="009A7796"/>
    <w:rsid w:val="009D56E1"/>
    <w:rsid w:val="009E37F6"/>
    <w:rsid w:val="009F573C"/>
    <w:rsid w:val="00A402E3"/>
    <w:rsid w:val="00A45374"/>
    <w:rsid w:val="00AB1A94"/>
    <w:rsid w:val="00AD66F7"/>
    <w:rsid w:val="00B12BE4"/>
    <w:rsid w:val="00B47E94"/>
    <w:rsid w:val="00B877F1"/>
    <w:rsid w:val="00C01598"/>
    <w:rsid w:val="00CD4DAC"/>
    <w:rsid w:val="00CF2793"/>
    <w:rsid w:val="00CF27C3"/>
    <w:rsid w:val="00D707A4"/>
    <w:rsid w:val="00DA318D"/>
    <w:rsid w:val="00DB4FE6"/>
    <w:rsid w:val="00DC7B8B"/>
    <w:rsid w:val="00DF439C"/>
    <w:rsid w:val="00E064CF"/>
    <w:rsid w:val="00E21EF1"/>
    <w:rsid w:val="00E435DA"/>
    <w:rsid w:val="00EA3ABF"/>
    <w:rsid w:val="00EC0C2B"/>
    <w:rsid w:val="00F121A2"/>
    <w:rsid w:val="00F370A9"/>
    <w:rsid w:val="00F74EA2"/>
    <w:rsid w:val="00F7527B"/>
    <w:rsid w:val="00F94DB0"/>
    <w:rsid w:val="00FD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AF783-B4AD-4A94-94B1-920799C3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00048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00048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00048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48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048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0048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000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0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0AF"/>
    <w:rPr>
      <w:rFonts w:ascii="Tahoma" w:eastAsia="Times New Roman" w:hAnsi="Tahoma" w:cs="Tahoma"/>
      <w:sz w:val="16"/>
      <w:szCs w:val="16"/>
    </w:rPr>
  </w:style>
  <w:style w:type="paragraph" w:customStyle="1" w:styleId="xl153">
    <w:name w:val="xl153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4">
    <w:name w:val="xl154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5">
    <w:name w:val="xl155"/>
    <w:basedOn w:val="a"/>
    <w:rsid w:val="000F624C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6">
    <w:name w:val="xl156"/>
    <w:basedOn w:val="a"/>
    <w:rsid w:val="000F624C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7">
    <w:name w:val="xl157"/>
    <w:basedOn w:val="a"/>
    <w:rsid w:val="000F624C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8">
    <w:name w:val="xl158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0">
    <w:name w:val="xl160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1">
    <w:name w:val="xl161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2">
    <w:name w:val="xl162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0F624C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6">
    <w:name w:val="xl166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7">
    <w:name w:val="xl167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71">
    <w:name w:val="xl171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72">
    <w:name w:val="xl172"/>
    <w:basedOn w:val="a"/>
    <w:rsid w:val="000F624C"/>
    <w:pPr>
      <w:shd w:val="clear" w:color="000000" w:fill="FFFF0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3">
    <w:name w:val="xl173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4">
    <w:name w:val="xl174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75">
    <w:name w:val="xl175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7">
    <w:name w:val="xl177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8">
    <w:name w:val="xl178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0F624C"/>
    <w:pPr>
      <w:shd w:val="clear" w:color="000000" w:fill="C2D69A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80">
    <w:name w:val="xl180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71F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107</Pages>
  <Words>22138</Words>
  <Characters>126193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Ирина Б. Листопадова</cp:lastModifiedBy>
  <cp:revision>4</cp:revision>
  <cp:lastPrinted>2018-06-09T05:52:00Z</cp:lastPrinted>
  <dcterms:created xsi:type="dcterms:W3CDTF">2018-06-09T05:56:00Z</dcterms:created>
  <dcterms:modified xsi:type="dcterms:W3CDTF">2018-06-13T02:24:00Z</dcterms:modified>
</cp:coreProperties>
</file>